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Multi-tasked across multiple focuses to generate project results and meet deadlines and organizational expectations.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Implemented Google-based and other campaigns with slant toward SEO.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Provided ongoing efficiency and security maintenance and patching on website interface to maintain viability after launch.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Developed user-oriented visuals and features using front-end languages, including HTML, [Type] and [Type], to increase site traffic to [Number] visitors per [Timeframe].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Reviewed code to validate structures, assess security and verify browser, device and operating system compatibility.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Designed, developed and implemented software applications for website based on analyzed requirements and understanding of industry technical standards.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Trained and supervised [Number] team members for ongoing [Type] projects.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Developed, coded and updated [Type] and [Type] sites for clients such as [Client name] and [Client name].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Developed landing pages, dashboards and online applications using [Software], [Software] and [Type] scripting.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Employed coding practices based on commonly accepted standards to establish site layout and user interface.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Employed [Software] and other technology to make line-code repairs and optimize corporate presence.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Developed [Type] e-commerce website to reduce cart abandonment rate by [Number</w:t>
      </w:r>
      <w:proofErr w:type="gramStart"/>
      <w:r w:rsidRPr="00994A1D">
        <w:rPr>
          <w:rFonts w:asciiTheme="majorHAnsi" w:hAnsiTheme="majorHAnsi"/>
          <w:sz w:val="24"/>
        </w:rPr>
        <w:t>]%</w:t>
      </w:r>
      <w:proofErr w:type="gramEnd"/>
      <w:r w:rsidRPr="00994A1D">
        <w:rPr>
          <w:rFonts w:asciiTheme="majorHAnsi" w:hAnsiTheme="majorHAnsi"/>
          <w:sz w:val="24"/>
        </w:rPr>
        <w:t>, resulting in increased online sales after go-live date.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Maintained strict budgetary and scheduling guidelines to satisfy customers with high-quality, targeted designs.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Optimized [Type] and [Type] web assets for speed and performance.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Created powerful Content Management Systems to serve as interface for client.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Boosted web traffic by improving navigation, [Action] and [Action].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 xml:space="preserve">Designed, implemented and monitored web pages, </w:t>
      </w:r>
      <w:proofErr w:type="spellStart"/>
      <w:r w:rsidRPr="00994A1D">
        <w:rPr>
          <w:rFonts w:asciiTheme="majorHAnsi" w:hAnsiTheme="majorHAnsi"/>
          <w:sz w:val="24"/>
        </w:rPr>
        <w:t>plugins</w:t>
      </w:r>
      <w:proofErr w:type="spellEnd"/>
      <w:r w:rsidRPr="00994A1D">
        <w:rPr>
          <w:rFonts w:asciiTheme="majorHAnsi" w:hAnsiTheme="majorHAnsi"/>
          <w:sz w:val="24"/>
        </w:rPr>
        <w:t xml:space="preserve"> and functionality for continuous improvement.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lastRenderedPageBreak/>
        <w:t>Spearheaded production of page content such as visuals and text copy to meet project specifications.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Delivered user support to clients to train, educate and answer questions.</w:t>
      </w:r>
    </w:p>
    <w:p w:rsidR="00994A1D" w:rsidRPr="00994A1D" w:rsidRDefault="00994A1D" w:rsidP="00994A1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4A1D">
        <w:rPr>
          <w:rFonts w:asciiTheme="majorHAnsi" w:hAnsiTheme="majorHAnsi"/>
          <w:sz w:val="24"/>
        </w:rPr>
        <w:t>Designed and executed security measures such as firewalls and encryption.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5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7CBA"/>
    <w:multiLevelType w:val="multilevel"/>
    <w:tmpl w:val="F49C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94A1D"/>
    <w:rsid w:val="00F5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2020-12-02T12:01:00Z</dcterms:modified>
</cp:coreProperties>
</file>