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Developed site navigation by categorizing content and funneling traffic through content.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Developed concepts, target audience, requirements, deadlines and budgets.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Built user interface, data visualizations and designed overall user experience, resulting in [Number</w:t>
      </w:r>
      <w:proofErr w:type="gramStart"/>
      <w:r w:rsidRPr="00A53658">
        <w:rPr>
          <w:rFonts w:asciiTheme="majorHAnsi" w:hAnsiTheme="majorHAnsi"/>
          <w:sz w:val="24"/>
        </w:rPr>
        <w:t>]%</w:t>
      </w:r>
      <w:proofErr w:type="gramEnd"/>
      <w:r w:rsidRPr="00A53658">
        <w:rPr>
          <w:rFonts w:asciiTheme="majorHAnsi" w:hAnsiTheme="majorHAnsi"/>
          <w:sz w:val="24"/>
        </w:rPr>
        <w:t xml:space="preserve"> increase in sales.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Created wireframes, screen-flow diagrams and UI spec documentation.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 xml:space="preserve">Designed, developed and deployed website by adding shopping cart, streaming video files and adding "Try </w:t>
      </w:r>
      <w:proofErr w:type="gramStart"/>
      <w:r w:rsidRPr="00A53658">
        <w:rPr>
          <w:rFonts w:asciiTheme="majorHAnsi" w:hAnsiTheme="majorHAnsi"/>
          <w:sz w:val="24"/>
        </w:rPr>
        <w:t>Before</w:t>
      </w:r>
      <w:proofErr w:type="gramEnd"/>
      <w:r w:rsidRPr="00A53658">
        <w:rPr>
          <w:rFonts w:asciiTheme="majorHAnsi" w:hAnsiTheme="majorHAnsi"/>
          <w:sz w:val="24"/>
        </w:rPr>
        <w:t xml:space="preserve"> You Buy" services for products.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Conceptualized, planned and executed original designs for wide range of website properties.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 xml:space="preserve">Added shopping cart, streaming video files and "Try </w:t>
      </w:r>
      <w:proofErr w:type="gramStart"/>
      <w:r w:rsidRPr="00A53658">
        <w:rPr>
          <w:rFonts w:asciiTheme="majorHAnsi" w:hAnsiTheme="majorHAnsi"/>
          <w:sz w:val="24"/>
        </w:rPr>
        <w:t>Before</w:t>
      </w:r>
      <w:proofErr w:type="gramEnd"/>
      <w:r w:rsidRPr="00A53658">
        <w:rPr>
          <w:rFonts w:asciiTheme="majorHAnsi" w:hAnsiTheme="majorHAnsi"/>
          <w:sz w:val="24"/>
        </w:rPr>
        <w:t xml:space="preserve"> You Buy" service to promote games.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Obtained [Number] site visits in first year and pioneered use of streaming [Type] videos.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Drove website property revenue by [Number</w:t>
      </w:r>
      <w:proofErr w:type="gramStart"/>
      <w:r w:rsidRPr="00A53658">
        <w:rPr>
          <w:rFonts w:asciiTheme="majorHAnsi" w:hAnsiTheme="majorHAnsi"/>
          <w:sz w:val="24"/>
        </w:rPr>
        <w:t>]%</w:t>
      </w:r>
      <w:proofErr w:type="gramEnd"/>
      <w:r w:rsidRPr="00A53658">
        <w:rPr>
          <w:rFonts w:asciiTheme="majorHAnsi" w:hAnsiTheme="majorHAnsi"/>
          <w:sz w:val="24"/>
        </w:rPr>
        <w:t xml:space="preserve"> through development and implementation of [Timeframe] email campaign.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Designed user interface to meet client specifications and content management system.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Promoted brand identity by creating company logos and delivering attractive, user-friendly and unique website.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Delivered services as web developer, designer, application specialist and webmaster, acting as project manager for platform transition.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Strengthened organizational intranet program and sub-sites to bolster internal communication strategies.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Chose domain names, completed registrations and maintained website and web hosting account.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Produced sample sites and received feedback about draft sites.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lastRenderedPageBreak/>
        <w:t>Created and moderated company wiki that facilitated up-to-date project communication between departments.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Conducted usability testing and post-deployment evaluations to measure user experience success.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Developed multiple mobile websites for nonprofit organizations offering neighborhood market analysis to government and business clients.</w:t>
      </w:r>
    </w:p>
    <w:p w:rsidR="00A53658" w:rsidRPr="00A53658" w:rsidRDefault="00A53658" w:rsidP="00A536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3658">
        <w:rPr>
          <w:rFonts w:asciiTheme="majorHAnsi" w:hAnsiTheme="majorHAnsi"/>
          <w:sz w:val="24"/>
        </w:rPr>
        <w:t>Designed images, icons, banners and audio enhancements.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7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26A48"/>
    <w:multiLevelType w:val="multilevel"/>
    <w:tmpl w:val="0970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7757F"/>
    <w:rsid w:val="008D410A"/>
    <w:rsid w:val="00A5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2020-12-02T12:00:00Z</dcterms:modified>
</cp:coreProperties>
</file>