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t>Employed [Software] and other technology to make line-code repairs and optimize corporate presence.</w:t>
      </w:r>
    </w:p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t>Established presentation consistency across Chrome, Safari, Firefox and other common browser interfaces.</w:t>
      </w:r>
    </w:p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t>Optimized [Type] and [Type] web assets for speed and performance.</w:t>
      </w:r>
    </w:p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t xml:space="preserve">Designed, implemented and monitored web pages, </w:t>
      </w:r>
      <w:proofErr w:type="spellStart"/>
      <w:r w:rsidRPr="008A199D">
        <w:rPr>
          <w:rFonts w:asciiTheme="majorHAnsi" w:hAnsiTheme="majorHAnsi"/>
          <w:sz w:val="24"/>
        </w:rPr>
        <w:t>plugins</w:t>
      </w:r>
      <w:proofErr w:type="spellEnd"/>
      <w:r w:rsidRPr="008A199D">
        <w:rPr>
          <w:rFonts w:asciiTheme="majorHAnsi" w:hAnsiTheme="majorHAnsi"/>
          <w:sz w:val="24"/>
        </w:rPr>
        <w:t xml:space="preserve"> and functionality for continuous improvement.</w:t>
      </w:r>
    </w:p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t>Oversaw technical [Type] issues and troubleshooting requests to resolve surfaced problems.</w:t>
      </w:r>
    </w:p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t>Employed search engine optimization tactics to increase reach of targeted audience.</w:t>
      </w:r>
    </w:p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t>Oversaw web platform testing, troubleshooting and user sampling prior to live deployment.</w:t>
      </w:r>
    </w:p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t>Developed functional digital design concepts across various platforms to strengthen company brand and identity.</w:t>
      </w:r>
    </w:p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t>Determined coding requirements for site creation, including e-commerce capability, security and specialized scripts.</w:t>
      </w:r>
    </w:p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t>Conducted QA testing to promote site effectiveness over course of web development lifecycle.</w:t>
      </w:r>
    </w:p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t>Provided ongoing efficiency and security maintenance and patching on website interface to maintain viability after launch.</w:t>
      </w:r>
    </w:p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t>Conducted testing and review of website design for responsiveness, clarity and effectiveness.</w:t>
      </w:r>
    </w:p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t>Oversaw back-end development using PHP to maintain website integrity, security and efficiency.</w:t>
      </w:r>
    </w:p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t>Drafted customized layout and frames based on predetermined parameters and expectations.</w:t>
      </w:r>
    </w:p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t>Ran debugging tools such as Firebug and Chrome Inspector to eliminate flaws and glitches prior to publishing.</w:t>
      </w:r>
    </w:p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lastRenderedPageBreak/>
        <w:t>Pulled from PHP, SQL, JavaScript and other back-end library knowledge to bolster programming resources.</w:t>
      </w:r>
    </w:p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t>Collaborated with [Job Title], representing web team to establish project goals, projections and milestones.</w:t>
      </w:r>
    </w:p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t>Implemented Google-based and other campaigns with slant toward SEO.</w:t>
      </w:r>
    </w:p>
    <w:p w:rsidR="008A199D" w:rsidRPr="008A199D" w:rsidRDefault="008A199D" w:rsidP="008A19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199D">
        <w:rPr>
          <w:rFonts w:asciiTheme="majorHAnsi" w:hAnsiTheme="majorHAnsi"/>
          <w:sz w:val="24"/>
        </w:rPr>
        <w:t xml:space="preserve">Wrote lines of code using HTML, CSS, </w:t>
      </w:r>
      <w:proofErr w:type="gramStart"/>
      <w:r w:rsidRPr="008A199D">
        <w:rPr>
          <w:rFonts w:asciiTheme="majorHAnsi" w:hAnsiTheme="majorHAnsi"/>
          <w:sz w:val="24"/>
        </w:rPr>
        <w:t>JavaScript</w:t>
      </w:r>
      <w:proofErr w:type="gramEnd"/>
      <w:r w:rsidRPr="008A199D">
        <w:rPr>
          <w:rFonts w:asciiTheme="majorHAnsi" w:hAnsiTheme="majorHAnsi"/>
          <w:sz w:val="24"/>
        </w:rPr>
        <w:t xml:space="preserve"> and </w:t>
      </w:r>
      <w:proofErr w:type="spellStart"/>
      <w:r w:rsidRPr="008A199D">
        <w:rPr>
          <w:rFonts w:asciiTheme="majorHAnsi" w:hAnsiTheme="majorHAnsi"/>
          <w:sz w:val="24"/>
        </w:rPr>
        <w:t>jQuery</w:t>
      </w:r>
      <w:proofErr w:type="spellEnd"/>
      <w:r w:rsidRPr="008A199D">
        <w:rPr>
          <w:rFonts w:asciiTheme="majorHAnsi" w:hAnsiTheme="majorHAnsi"/>
          <w:sz w:val="24"/>
        </w:rPr>
        <w:t xml:space="preserve"> languages.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4E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357B1"/>
    <w:multiLevelType w:val="multilevel"/>
    <w:tmpl w:val="3FB0C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E031C"/>
    <w:rsid w:val="008A199D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3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2020-12-02T06:24:00Z</dcterms:modified>
</cp:coreProperties>
</file>