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Instructed junior developers on use of Swift programming language, creating collaborative learning environment to onboard personnel.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 xml:space="preserve">Applied </w:t>
      </w:r>
      <w:proofErr w:type="gramStart"/>
      <w:r w:rsidRPr="00112818">
        <w:rPr>
          <w:rFonts w:asciiTheme="majorHAnsi" w:hAnsiTheme="majorHAnsi"/>
          <w:sz w:val="24"/>
        </w:rPr>
        <w:t>Agile</w:t>
      </w:r>
      <w:proofErr w:type="gramEnd"/>
      <w:r w:rsidRPr="00112818">
        <w:rPr>
          <w:rFonts w:asciiTheme="majorHAnsi" w:hAnsiTheme="majorHAnsi"/>
          <w:sz w:val="24"/>
        </w:rPr>
        <w:t xml:space="preserve"> software development methodology to elevate final products and streamline development efforts.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Designed quality assurance testing for junior developer output, maintaining adherence to business goals and producing [Result].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Worked with stakeholders such as [Job title] and [Job title] to find collaborative ways to deliver business value for all parties.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Translated basic design plans into full iOS app frameworks, delegating project components to appropriate team members.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 xml:space="preserve">Integrated mobile payment platforms such as </w:t>
      </w:r>
      <w:proofErr w:type="spellStart"/>
      <w:proofErr w:type="gramStart"/>
      <w:r w:rsidRPr="00112818">
        <w:rPr>
          <w:rFonts w:asciiTheme="majorHAnsi" w:hAnsiTheme="majorHAnsi"/>
          <w:sz w:val="24"/>
        </w:rPr>
        <w:t>ApplePay</w:t>
      </w:r>
      <w:proofErr w:type="spellEnd"/>
      <w:r w:rsidRPr="00112818">
        <w:rPr>
          <w:rFonts w:asciiTheme="majorHAnsi" w:hAnsiTheme="majorHAnsi"/>
          <w:sz w:val="24"/>
        </w:rPr>
        <w:t xml:space="preserve"> ,</w:t>
      </w:r>
      <w:proofErr w:type="gramEnd"/>
      <w:r w:rsidRPr="00112818">
        <w:rPr>
          <w:rFonts w:asciiTheme="majorHAnsi" w:hAnsiTheme="majorHAnsi"/>
          <w:sz w:val="24"/>
        </w:rPr>
        <w:t xml:space="preserve"> [Brand] and [Brand].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Researched and selected APIs for integration into development projects.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Evangelized for end-user experience improvements to enhance overall adoption rates, providing [Result].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Maintained portfolio of [Number] successfully published applications available via Apple App Store.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Collaborated with [Job title] to brainstorm new application concepts based on available development assets and historical successes.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Rapidly prototyped new data processing capabilities to confirm integration feasibility into existing systems.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Maintained ongoing education on contemporary mobile app development techniques to expedite programming efforts and preserve cutting-edge status within [Product or Service] market.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Founded [Timeframe] code review meetings to detect weaknesses in contributed program content, avoiding bug detection by users.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lastRenderedPageBreak/>
        <w:t>Prepared detailed reports [Timeframe] on updates to project specifications, progress, identified conflicts and team activities.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112818" w:rsidRPr="00112818" w:rsidRDefault="00112818" w:rsidP="00112818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2818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8D410A" w:rsidRPr="00112818" w:rsidRDefault="008D410A" w:rsidP="00112818">
      <w:pPr>
        <w:ind w:left="360"/>
        <w:rPr>
          <w:rFonts w:asciiTheme="majorHAnsi" w:hAnsiTheme="majorHAnsi"/>
          <w:sz w:val="24"/>
        </w:rPr>
      </w:pPr>
    </w:p>
    <w:sectPr w:rsidR="008D410A" w:rsidRPr="00112818" w:rsidSect="001D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02AC0"/>
    <w:multiLevelType w:val="hybridMultilevel"/>
    <w:tmpl w:val="7E62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E6331"/>
    <w:multiLevelType w:val="multilevel"/>
    <w:tmpl w:val="3A1C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12818"/>
    <w:rsid w:val="001D104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0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2020-12-02T09:48:00Z</dcterms:modified>
</cp:coreProperties>
</file>