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Led and managed talented teams of [Job title</w:t>
      </w:r>
      <w:proofErr w:type="gramStart"/>
      <w:r w:rsidRPr="00464D70">
        <w:rPr>
          <w:rFonts w:asciiTheme="majorHAnsi" w:hAnsiTheme="majorHAnsi"/>
          <w:sz w:val="24"/>
        </w:rPr>
        <w:t>]s</w:t>
      </w:r>
      <w:proofErr w:type="gramEnd"/>
      <w:r w:rsidRPr="00464D70">
        <w:rPr>
          <w:rFonts w:asciiTheme="majorHAnsi" w:hAnsiTheme="majorHAnsi"/>
          <w:sz w:val="24"/>
        </w:rPr>
        <w:t xml:space="preserve"> to plan and implement project tasks meeting timelines and exceeding expectations.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Managed team of [Number] direct reports engaged in ongoing product optimization, account management and ad placement on company website.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Administered marketing calendar and posted new content to coincide with new product and service releases.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Masterminded highly successful digital strategies for various platforms to attract customer engagement.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Tracked innovations in social media and worked with key functional groups to adopt emerging technology.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Evaluated monthly performance statistics and used data to inform future strategies.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Devised strategies and roadmaps to support product vision and value to business.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Managed relationships with high-profile clients and translated marketing and social media needs into results-driven strategies.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Utilized techniques such as cold calling, networking and prospecting to develop new leads.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Maintained expert-level skills in digital platforms such as [Type] and [Type] platforms.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Improved page content, keyword relevancy, and branding to achieve search engine optimization goals.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Increased customer engagement through social media.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 xml:space="preserve">Outlined </w:t>
      </w:r>
      <w:proofErr w:type="spellStart"/>
      <w:r w:rsidRPr="00464D70">
        <w:rPr>
          <w:rFonts w:asciiTheme="majorHAnsi" w:hAnsiTheme="majorHAnsi"/>
          <w:sz w:val="24"/>
        </w:rPr>
        <w:t>omnichannel</w:t>
      </w:r>
      <w:proofErr w:type="spellEnd"/>
      <w:r w:rsidRPr="00464D70">
        <w:rPr>
          <w:rFonts w:asciiTheme="majorHAnsi" w:hAnsiTheme="majorHAnsi"/>
          <w:sz w:val="24"/>
        </w:rPr>
        <w:t xml:space="preserve"> channel goals across brands and digital platforms, including store systems, web, </w:t>
      </w:r>
      <w:proofErr w:type="gramStart"/>
      <w:r w:rsidRPr="00464D70">
        <w:rPr>
          <w:rFonts w:asciiTheme="majorHAnsi" w:hAnsiTheme="majorHAnsi"/>
          <w:sz w:val="24"/>
        </w:rPr>
        <w:t>mobile</w:t>
      </w:r>
      <w:proofErr w:type="gramEnd"/>
      <w:r w:rsidRPr="00464D70">
        <w:rPr>
          <w:rFonts w:asciiTheme="majorHAnsi" w:hAnsiTheme="majorHAnsi"/>
          <w:sz w:val="24"/>
        </w:rPr>
        <w:t xml:space="preserve"> and marketing systems.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Discussed SEO needs and optimized strategies for short- and long-term campaigns.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Provided digital marketing solutions to [Type] businesses.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Evaluated business requirements, leveraging information to forecast feature costs relating to hardware, software and consulting.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 xml:space="preserve">Analyzed competitor pages to locate </w:t>
      </w:r>
      <w:proofErr w:type="spellStart"/>
      <w:r w:rsidRPr="00464D70">
        <w:rPr>
          <w:rFonts w:asciiTheme="majorHAnsi" w:hAnsiTheme="majorHAnsi"/>
          <w:sz w:val="24"/>
        </w:rPr>
        <w:t>backlink</w:t>
      </w:r>
      <w:proofErr w:type="spellEnd"/>
      <w:r w:rsidRPr="00464D70">
        <w:rPr>
          <w:rFonts w:asciiTheme="majorHAnsi" w:hAnsiTheme="majorHAnsi"/>
          <w:sz w:val="24"/>
        </w:rPr>
        <w:t xml:space="preserve"> and keyword opportunities.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Monitored return on investment of online and social media marketing efforts.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lastRenderedPageBreak/>
        <w:t>Analyzed and reported social media and online marketing campaign results.</w:t>
      </w:r>
    </w:p>
    <w:p w:rsidR="00464D70" w:rsidRPr="00464D70" w:rsidRDefault="00464D70" w:rsidP="00464D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64D70">
        <w:rPr>
          <w:rFonts w:asciiTheme="majorHAnsi" w:hAnsiTheme="majorHAnsi"/>
          <w:sz w:val="24"/>
        </w:rPr>
        <w:t>Drove digital and enterprise collaboration across functional teams, focusing on delivery and continuous process improvement.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F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A494D"/>
    <w:multiLevelType w:val="multilevel"/>
    <w:tmpl w:val="7976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64D70"/>
    <w:rsid w:val="007F7DA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2020-11-28T04:09:00Z</dcterms:modified>
</cp:coreProperties>
</file>