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Verified client messages were answered within [Number] hours to establish quick and effective issue resolution.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Led and managed talented teams of [Job title</w:t>
      </w:r>
      <w:proofErr w:type="gramStart"/>
      <w:r w:rsidRPr="00DE70F3">
        <w:rPr>
          <w:rFonts w:asciiTheme="majorHAnsi" w:hAnsiTheme="majorHAnsi"/>
          <w:sz w:val="24"/>
        </w:rPr>
        <w:t>]s</w:t>
      </w:r>
      <w:proofErr w:type="gramEnd"/>
      <w:r w:rsidRPr="00DE70F3">
        <w:rPr>
          <w:rFonts w:asciiTheme="majorHAnsi" w:hAnsiTheme="majorHAnsi"/>
          <w:sz w:val="24"/>
        </w:rPr>
        <w:t xml:space="preserve"> to plan and implement project tasks meeting timelines and exceeding expectations.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Spearheaded client meetings to determine project needs and professional requirements and identify correct course of action enhance client success.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Utilized techniques such as cold calling, networking and prospecting to develop new leads.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Proactively engaged with clients by phone, email and in-person, which helped established long-term, lucrative relationships.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Created and delivered innovative, strategic marketing programs for clients with focus on events, digital marketing and social media.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Provided weekly updates on digital marketing campaigns to clients, discussing strategic initiatives and methods for improvement.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Discussed SEO needs and optimized strategies for short- and long-term campaigns.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Provided digital marketing solutions to [Type] businesses.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Improved click-through rates, conversion and other important KPIs with strategic approach.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 xml:space="preserve">Analyzed competitor pages to locate </w:t>
      </w:r>
      <w:proofErr w:type="spellStart"/>
      <w:r w:rsidRPr="00DE70F3">
        <w:rPr>
          <w:rFonts w:asciiTheme="majorHAnsi" w:hAnsiTheme="majorHAnsi"/>
          <w:sz w:val="24"/>
        </w:rPr>
        <w:t>backlink</w:t>
      </w:r>
      <w:proofErr w:type="spellEnd"/>
      <w:r w:rsidRPr="00DE70F3">
        <w:rPr>
          <w:rFonts w:asciiTheme="majorHAnsi" w:hAnsiTheme="majorHAnsi"/>
          <w:sz w:val="24"/>
        </w:rPr>
        <w:t xml:space="preserve"> and keyword opportunities.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Leveraged tracking data to segment target audiences, trigger campaigns and personalize content.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Created wide range of digital assets such as rich media online ads and micro websites.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Boosted brand awareness by establishing strong web and social media presence.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Worked effectively under constant pressure of simultaneous project milestones and deliverable deadlines.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Collaborated cross-functionally with sales, engineering and product management teams to accomplish shared goals.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lastRenderedPageBreak/>
        <w:t>Masterminded highly successful digital strategies for various platforms to attract customer engagement.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Directed $[Amount] mobile marketing program.</w:t>
      </w:r>
    </w:p>
    <w:p w:rsidR="00DE70F3" w:rsidRPr="00DE70F3" w:rsidRDefault="00DE70F3" w:rsidP="00DE70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70F3">
        <w:rPr>
          <w:rFonts w:asciiTheme="majorHAnsi" w:hAnsiTheme="majorHAnsi"/>
          <w:sz w:val="24"/>
        </w:rPr>
        <w:t>Tracked and reported on marketing campaign performance monthly to help with optimizing current and future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7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753E7"/>
    <w:multiLevelType w:val="multilevel"/>
    <w:tmpl w:val="CC2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73238"/>
    <w:rsid w:val="00BB335E"/>
    <w:rsid w:val="00DE70F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2020-11-28T04:20:00Z</dcterms:modified>
</cp:coreProperties>
</file>