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Orchestrated launch for [Number] new products to expand market share and generate $[Amount] in revenue.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Developed creative sales tools, including presentations, trend reports, kitted assets, and product data sheets.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Accomplished industry-leading successes for [Type] customers through [Action].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Executed optimal sales strategies to achieve commercial goals for [Location] market.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Enhanced profitability to achieve marketing objectives and drive productivity and growth from concept to implementation.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Established, initiated and optimized business development strategies based on company targets, product specifications, market data and budget factors.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Evaluated consumer preferences and behaviors, combined with market trends and historical data, to adjust and enhance campaigns.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Improved [Type] segment product margin by [Number</w:t>
      </w:r>
      <w:proofErr w:type="gramStart"/>
      <w:r w:rsidRPr="005E55D6">
        <w:rPr>
          <w:rFonts w:asciiTheme="majorHAnsi" w:hAnsiTheme="majorHAnsi"/>
          <w:sz w:val="24"/>
        </w:rPr>
        <w:t>]%</w:t>
      </w:r>
      <w:proofErr w:type="gramEnd"/>
      <w:r w:rsidRPr="005E55D6">
        <w:rPr>
          <w:rFonts w:asciiTheme="majorHAnsi" w:hAnsiTheme="majorHAnsi"/>
          <w:sz w:val="24"/>
        </w:rPr>
        <w:t xml:space="preserve"> through assessment of customer trends.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Increased profit margins by [Number</w:t>
      </w:r>
      <w:proofErr w:type="gramStart"/>
      <w:r w:rsidRPr="005E55D6">
        <w:rPr>
          <w:rFonts w:asciiTheme="majorHAnsi" w:hAnsiTheme="majorHAnsi"/>
          <w:sz w:val="24"/>
        </w:rPr>
        <w:t>]%</w:t>
      </w:r>
      <w:proofErr w:type="gramEnd"/>
      <w:r w:rsidRPr="005E55D6">
        <w:rPr>
          <w:rFonts w:asciiTheme="majorHAnsi" w:hAnsiTheme="majorHAnsi"/>
          <w:sz w:val="24"/>
        </w:rPr>
        <w:t xml:space="preserve"> through maximizing new product introductions.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Supervised all marketing and planning activities to exceed [Type] segment sales and margin goals.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Developed innovative and targeted collateral to support overall branding objectives.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Achieved profitability goals by developing and implementing all [Location] commercial activities.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Mentored local personnel on best practices and protocols to maximize productivity.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Compiled product, market and customer data to forecast accurate sales and profit projections.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Oversaw preparation of marketing copy, images, videos, emails and other collateral.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lastRenderedPageBreak/>
        <w:t>Collaborated with senior sales, engineering, and other business development executives to create best practices marketing initiatives and media positioning for vertical markets.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>Built and strengthened strategic relationships with vendors, advertising agencies and leading [Industry] partners.</w:t>
      </w:r>
    </w:p>
    <w:p w:rsidR="005E55D6" w:rsidRPr="005E55D6" w:rsidRDefault="005E55D6" w:rsidP="005E55D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E55D6">
        <w:rPr>
          <w:rFonts w:asciiTheme="majorHAnsi" w:hAnsiTheme="majorHAnsi"/>
          <w:sz w:val="24"/>
        </w:rPr>
        <w:t xml:space="preserve">Planned and executed events and marketing programs, producing [Number] </w:t>
      </w:r>
      <w:proofErr w:type="gramStart"/>
      <w:r w:rsidRPr="005E55D6">
        <w:rPr>
          <w:rFonts w:asciiTheme="majorHAnsi" w:hAnsiTheme="majorHAnsi"/>
          <w:sz w:val="24"/>
        </w:rPr>
        <w:t>times</w:t>
      </w:r>
      <w:proofErr w:type="gramEnd"/>
      <w:r w:rsidRPr="005E55D6">
        <w:rPr>
          <w:rFonts w:asciiTheme="majorHAnsi" w:hAnsiTheme="majorHAnsi"/>
          <w:sz w:val="24"/>
        </w:rPr>
        <w:t xml:space="preserve"> goal of qualified leads.</w:t>
      </w:r>
    </w:p>
    <w:sectPr w:rsidR="005E55D6" w:rsidRPr="005E55D6" w:rsidSect="001D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9287B"/>
    <w:multiLevelType w:val="multilevel"/>
    <w:tmpl w:val="77D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D08DC"/>
    <w:rsid w:val="005E55D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2020-11-28T04:06:00Z</dcterms:modified>
</cp:coreProperties>
</file>