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2C3C" w:rsidRPr="00C32C3C" w:rsidRDefault="00C32C3C" w:rsidP="00C32C3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32C3C">
        <w:rPr>
          <w:rFonts w:asciiTheme="majorHAnsi" w:hAnsiTheme="majorHAnsi"/>
          <w:sz w:val="24"/>
        </w:rPr>
        <w:t>Achieved or surpassed monthly and yearly sales goals on consistent basis.</w:t>
      </w:r>
    </w:p>
    <w:p w:rsidR="00C32C3C" w:rsidRPr="00C32C3C" w:rsidRDefault="00C32C3C" w:rsidP="00C32C3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32C3C">
        <w:rPr>
          <w:rFonts w:asciiTheme="majorHAnsi" w:hAnsiTheme="majorHAnsi"/>
          <w:sz w:val="24"/>
        </w:rPr>
        <w:t>Distributed advertising and marketing collateral to store locations.</w:t>
      </w:r>
    </w:p>
    <w:p w:rsidR="00C32C3C" w:rsidRPr="00C32C3C" w:rsidRDefault="00C32C3C" w:rsidP="00C32C3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32C3C">
        <w:rPr>
          <w:rFonts w:asciiTheme="majorHAnsi" w:hAnsiTheme="majorHAnsi"/>
          <w:sz w:val="24"/>
        </w:rPr>
        <w:t>Prepared [Number] marketing reports weekly, by collecting and summarizing sales data.</w:t>
      </w:r>
    </w:p>
    <w:p w:rsidR="00C32C3C" w:rsidRPr="00C32C3C" w:rsidRDefault="00C32C3C" w:rsidP="00C32C3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32C3C">
        <w:rPr>
          <w:rFonts w:asciiTheme="majorHAnsi" w:hAnsiTheme="majorHAnsi"/>
          <w:sz w:val="24"/>
        </w:rPr>
        <w:t>Acquired, developed and frequently serviced over [Number] new accounts in [Timeframe].</w:t>
      </w:r>
    </w:p>
    <w:p w:rsidR="00C32C3C" w:rsidRPr="00C32C3C" w:rsidRDefault="00C32C3C" w:rsidP="00C32C3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32C3C">
        <w:rPr>
          <w:rFonts w:asciiTheme="majorHAnsi" w:hAnsiTheme="majorHAnsi"/>
          <w:sz w:val="24"/>
        </w:rPr>
        <w:t>Contributed to mock-ups, email campaigns and social media content.</w:t>
      </w:r>
    </w:p>
    <w:p w:rsidR="00C32C3C" w:rsidRPr="00C32C3C" w:rsidRDefault="00C32C3C" w:rsidP="00C32C3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32C3C">
        <w:rPr>
          <w:rFonts w:asciiTheme="majorHAnsi" w:hAnsiTheme="majorHAnsi"/>
          <w:sz w:val="24"/>
        </w:rPr>
        <w:t>Traveled from store to store [Number</w:t>
      </w:r>
      <w:proofErr w:type="gramStart"/>
      <w:r w:rsidRPr="00C32C3C">
        <w:rPr>
          <w:rFonts w:asciiTheme="majorHAnsi" w:hAnsiTheme="majorHAnsi"/>
          <w:sz w:val="24"/>
        </w:rPr>
        <w:t>]%</w:t>
      </w:r>
      <w:proofErr w:type="gramEnd"/>
      <w:r w:rsidRPr="00C32C3C">
        <w:rPr>
          <w:rFonts w:asciiTheme="majorHAnsi" w:hAnsiTheme="majorHAnsi"/>
          <w:sz w:val="24"/>
        </w:rPr>
        <w:t xml:space="preserve"> of time to promote products and services.</w:t>
      </w:r>
    </w:p>
    <w:p w:rsidR="00C32C3C" w:rsidRPr="00C32C3C" w:rsidRDefault="00C32C3C" w:rsidP="00C32C3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32C3C">
        <w:rPr>
          <w:rFonts w:asciiTheme="majorHAnsi" w:hAnsiTheme="majorHAnsi"/>
          <w:sz w:val="24"/>
        </w:rPr>
        <w:t>Collaborated with team members to help expand marketing channels.</w:t>
      </w:r>
    </w:p>
    <w:p w:rsidR="00C32C3C" w:rsidRPr="00C32C3C" w:rsidRDefault="00C32C3C" w:rsidP="00C32C3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32C3C">
        <w:rPr>
          <w:rFonts w:asciiTheme="majorHAnsi" w:hAnsiTheme="majorHAnsi"/>
          <w:sz w:val="24"/>
        </w:rPr>
        <w:t>Stayed updated with latest marketing concepts and techniques.</w:t>
      </w:r>
    </w:p>
    <w:p w:rsidR="00C32C3C" w:rsidRPr="00C32C3C" w:rsidRDefault="00C32C3C" w:rsidP="00C32C3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32C3C">
        <w:rPr>
          <w:rFonts w:asciiTheme="majorHAnsi" w:hAnsiTheme="majorHAnsi"/>
          <w:sz w:val="24"/>
        </w:rPr>
        <w:t>Tracked and analyzed web analytics to recommend proactive adjustments to strategies.</w:t>
      </w:r>
    </w:p>
    <w:p w:rsidR="00C32C3C" w:rsidRPr="00C32C3C" w:rsidRDefault="00C32C3C" w:rsidP="00C32C3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32C3C">
        <w:rPr>
          <w:rFonts w:asciiTheme="majorHAnsi" w:hAnsiTheme="majorHAnsi"/>
          <w:sz w:val="24"/>
        </w:rPr>
        <w:t>Designed and presented social media campaign ideas.</w:t>
      </w:r>
    </w:p>
    <w:p w:rsidR="00C32C3C" w:rsidRPr="00C32C3C" w:rsidRDefault="00C32C3C" w:rsidP="00C32C3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32C3C">
        <w:rPr>
          <w:rFonts w:asciiTheme="majorHAnsi" w:hAnsiTheme="majorHAnsi"/>
          <w:sz w:val="24"/>
        </w:rPr>
        <w:t>Performed market analysis and researched latest trends.</w:t>
      </w:r>
    </w:p>
    <w:p w:rsidR="00C32C3C" w:rsidRPr="00C32C3C" w:rsidRDefault="00C32C3C" w:rsidP="00C32C3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32C3C">
        <w:rPr>
          <w:rFonts w:asciiTheme="majorHAnsi" w:hAnsiTheme="majorHAnsi"/>
          <w:sz w:val="24"/>
        </w:rPr>
        <w:t>Assisted with capturing and analyzing social media metrics.</w:t>
      </w:r>
    </w:p>
    <w:p w:rsidR="00C32C3C" w:rsidRPr="00C32C3C" w:rsidRDefault="00C32C3C" w:rsidP="00C32C3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32C3C">
        <w:rPr>
          <w:rFonts w:asciiTheme="majorHAnsi" w:hAnsiTheme="majorHAnsi"/>
          <w:sz w:val="24"/>
        </w:rPr>
        <w:t>Attended monthly meetings representing [Location] region for corporate management.</w:t>
      </w:r>
    </w:p>
    <w:p w:rsidR="00C32C3C" w:rsidRPr="00C32C3C" w:rsidRDefault="00C32C3C" w:rsidP="00C32C3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32C3C">
        <w:rPr>
          <w:rFonts w:asciiTheme="majorHAnsi" w:hAnsiTheme="majorHAnsi"/>
          <w:sz w:val="24"/>
        </w:rPr>
        <w:t>Assisted in creation of pre-season marketing plans to support department and divisional strategies.</w:t>
      </w:r>
    </w:p>
    <w:p w:rsidR="00C32C3C" w:rsidRPr="00C32C3C" w:rsidRDefault="00C32C3C" w:rsidP="00C32C3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32C3C">
        <w:rPr>
          <w:rFonts w:asciiTheme="majorHAnsi" w:hAnsiTheme="majorHAnsi"/>
          <w:sz w:val="24"/>
        </w:rPr>
        <w:t>Developed and implemented favorable pricing structures balancing firm objectives against customer targets.</w:t>
      </w:r>
    </w:p>
    <w:p w:rsidR="00C32C3C" w:rsidRPr="00C32C3C" w:rsidRDefault="00C32C3C" w:rsidP="00C32C3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32C3C">
        <w:rPr>
          <w:rFonts w:asciiTheme="majorHAnsi" w:hAnsiTheme="majorHAnsi"/>
          <w:sz w:val="24"/>
        </w:rPr>
        <w:t xml:space="preserve">Created unique and engaging content for range of social media platforms including </w:t>
      </w:r>
      <w:proofErr w:type="spellStart"/>
      <w:r w:rsidRPr="00C32C3C">
        <w:rPr>
          <w:rFonts w:asciiTheme="majorHAnsi" w:hAnsiTheme="majorHAnsi"/>
          <w:sz w:val="24"/>
        </w:rPr>
        <w:t>Pinterest</w:t>
      </w:r>
      <w:proofErr w:type="spellEnd"/>
      <w:r w:rsidRPr="00C32C3C">
        <w:rPr>
          <w:rFonts w:asciiTheme="majorHAnsi" w:hAnsiTheme="majorHAnsi"/>
          <w:sz w:val="24"/>
        </w:rPr>
        <w:t xml:space="preserve">, </w:t>
      </w:r>
      <w:proofErr w:type="spellStart"/>
      <w:r w:rsidRPr="00C32C3C">
        <w:rPr>
          <w:rFonts w:asciiTheme="majorHAnsi" w:hAnsiTheme="majorHAnsi"/>
          <w:sz w:val="24"/>
        </w:rPr>
        <w:t>FaceBook</w:t>
      </w:r>
      <w:proofErr w:type="spellEnd"/>
      <w:r w:rsidRPr="00C32C3C">
        <w:rPr>
          <w:rFonts w:asciiTheme="majorHAnsi" w:hAnsiTheme="majorHAnsi"/>
          <w:sz w:val="24"/>
        </w:rPr>
        <w:t xml:space="preserve"> and </w:t>
      </w:r>
      <w:proofErr w:type="spellStart"/>
      <w:r w:rsidRPr="00C32C3C">
        <w:rPr>
          <w:rFonts w:asciiTheme="majorHAnsi" w:hAnsiTheme="majorHAnsi"/>
          <w:sz w:val="24"/>
        </w:rPr>
        <w:t>Instagram</w:t>
      </w:r>
      <w:proofErr w:type="spellEnd"/>
      <w:r w:rsidRPr="00C32C3C">
        <w:rPr>
          <w:rFonts w:asciiTheme="majorHAnsi" w:hAnsiTheme="majorHAnsi"/>
          <w:sz w:val="24"/>
        </w:rPr>
        <w:t>.</w:t>
      </w:r>
    </w:p>
    <w:p w:rsidR="00C32C3C" w:rsidRPr="00C32C3C" w:rsidRDefault="00C32C3C" w:rsidP="00C32C3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32C3C">
        <w:rPr>
          <w:rFonts w:asciiTheme="majorHAnsi" w:hAnsiTheme="majorHAnsi"/>
          <w:sz w:val="24"/>
        </w:rPr>
        <w:t>Maintained complete database of all files, contacts and project materials.</w:t>
      </w:r>
    </w:p>
    <w:p w:rsidR="00C32C3C" w:rsidRPr="00C32C3C" w:rsidRDefault="00C32C3C" w:rsidP="00C32C3C">
      <w:pPr>
        <w:numPr>
          <w:ilvl w:val="0"/>
          <w:numId w:val="1"/>
        </w:numPr>
        <w:rPr>
          <w:rFonts w:asciiTheme="majorHAnsi" w:hAnsiTheme="majorHAnsi"/>
          <w:sz w:val="24"/>
        </w:rPr>
      </w:pPr>
      <w:proofErr w:type="spellStart"/>
      <w:r w:rsidRPr="00C32C3C">
        <w:rPr>
          <w:rFonts w:asciiTheme="majorHAnsi" w:hAnsiTheme="majorHAnsi"/>
          <w:sz w:val="24"/>
        </w:rPr>
        <w:t>Onboarded</w:t>
      </w:r>
      <w:proofErr w:type="spellEnd"/>
      <w:r w:rsidRPr="00C32C3C">
        <w:rPr>
          <w:rFonts w:asciiTheme="majorHAnsi" w:hAnsiTheme="majorHAnsi"/>
          <w:sz w:val="24"/>
        </w:rPr>
        <w:t xml:space="preserve"> new customers efficiently by developing database listings, uploading information and defining related lists.</w:t>
      </w:r>
    </w:p>
    <w:p w:rsidR="00C32C3C" w:rsidRPr="00C32C3C" w:rsidRDefault="00C32C3C" w:rsidP="00C32C3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32C3C">
        <w:rPr>
          <w:rFonts w:asciiTheme="majorHAnsi" w:hAnsiTheme="majorHAnsi"/>
          <w:sz w:val="24"/>
        </w:rPr>
        <w:t>Increased credibility and client awareness by developing technical/non-technical marketing collateral and presentations, public relations campaigns, articles and newsletters.</w:t>
      </w:r>
    </w:p>
    <w:p w:rsidR="00C32C3C" w:rsidRPr="00C32C3C" w:rsidRDefault="00C32C3C" w:rsidP="00C32C3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32C3C">
        <w:rPr>
          <w:rFonts w:asciiTheme="majorHAnsi" w:hAnsiTheme="majorHAnsi"/>
          <w:sz w:val="24"/>
        </w:rPr>
        <w:lastRenderedPageBreak/>
        <w:t>Assisted with development of event strategies and tactical plans to promote accomplishment of marketing goals.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B001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61261A"/>
    <w:multiLevelType w:val="multilevel"/>
    <w:tmpl w:val="1A0E0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B001D0"/>
    <w:rsid w:val="00BB335E"/>
    <w:rsid w:val="00C32C3C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01D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670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39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13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35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35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76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65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1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8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5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2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8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0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6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51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6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34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9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30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30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72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0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26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6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1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7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94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38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0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96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56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1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62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72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9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30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32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0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258</Words>
  <Characters>1475</Characters>
  <Application>Microsoft Office Word</Application>
  <DocSecurity>0</DocSecurity>
  <Lines>12</Lines>
  <Paragraphs>3</Paragraphs>
  <ScaleCrop>false</ScaleCrop>
  <Company/>
  <LinksUpToDate>false</LinksUpToDate>
  <CharactersWithSpaces>1730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2020-11-28T04:46:00Z</dcterms:modified>
</cp:coreProperties>
</file>