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Maintained continuous check on [Type], [Type] and [Type] metrics, optimizing and enhancing campaigns based on current trend data.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 xml:space="preserve">Performed in-depth competitor reviews to check competitor activities with ad placement, keyword use, </w:t>
      </w:r>
      <w:proofErr w:type="gramStart"/>
      <w:r w:rsidRPr="009058B6">
        <w:rPr>
          <w:rFonts w:asciiTheme="majorHAnsi" w:hAnsiTheme="majorHAnsi"/>
          <w:sz w:val="24"/>
        </w:rPr>
        <w:t>placement</w:t>
      </w:r>
      <w:proofErr w:type="gramEnd"/>
      <w:r w:rsidRPr="009058B6">
        <w:rPr>
          <w:rFonts w:asciiTheme="majorHAnsi" w:hAnsiTheme="majorHAnsi"/>
          <w:sz w:val="24"/>
        </w:rPr>
        <w:t xml:space="preserve"> bids and landing pages.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Helped clients develop website portals and social media pages to promote businesses.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 xml:space="preserve">Developed paid client ads for use on diverse social media platforms, achieving average of [Number] users per </w:t>
      </w:r>
      <w:proofErr w:type="spellStart"/>
      <w:r w:rsidRPr="009058B6">
        <w:rPr>
          <w:rFonts w:asciiTheme="majorHAnsi" w:hAnsiTheme="majorHAnsi"/>
          <w:sz w:val="24"/>
        </w:rPr>
        <w:t>ad.</w:t>
      </w:r>
      <w:proofErr w:type="spellEnd"/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Collected and analyzed Web metrics such as visits, time on site and page views per visit.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Created content strategies for digital media.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Produced and submitted weekly reports outlining progress against KPI objectives.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Maximized strategic approaches by keeping close eye on performance and making appropriate adjustments.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Completed [task] to ensure compliance with relevant [type] regulations.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Identified appropriate KPIs and reported key metrics from digital campaigns.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Built, implemented and updated effective SEO strategies.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Received and processed stock into inventory management system.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Carried out day-day-day duties accurately and efficiently.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Developed team communications and information for meetings.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9058B6" w:rsidRPr="009058B6" w:rsidRDefault="009058B6" w:rsidP="00905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58B6">
        <w:rPr>
          <w:rFonts w:asciiTheme="majorHAnsi" w:hAnsiTheme="majorHAnsi"/>
          <w:sz w:val="24"/>
        </w:rPr>
        <w:lastRenderedPageBreak/>
        <w:t>Improved [type] through consistent hard work and dedication to [project or department or task or customer].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F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A26AB"/>
    <w:multiLevelType w:val="multilevel"/>
    <w:tmpl w:val="A044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F1254"/>
    <w:rsid w:val="009058B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2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2020-11-28T04:34:00Z</dcterms:modified>
</cp:coreProperties>
</file>