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Successfully generated over [Number] industry write-ups and contributed articles to position product and brand as market leader.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Developed and executed go-to-market plans and facilitated internal organizational readiness.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Drove marketing initiatives to increase product visibility and market performance.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Developed strategy and managed market communications that drove product demand.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Communicated value and position to sales team and developed tools to support selling process.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Created product positioning and messaging to differentiate products in market and expand visibility.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Planned new product external launch and release while managing cross-functional implementation of plan.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Performed thorough market research and competitive analysis to understand and effectively communicate product value proposition.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Managed product development lifecycle from conception to release.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Penetrated new segments through use of strategic marketing initiatives.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Supported marketing programs and campaigns with content and messaging to drive demand.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Offered pricing and feature recommendations to management and cross-functional teams.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Retained clients to build brand awareness and generate leads while managing internal and external product marketing campaigns and programs.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Developed product and solution positioning, messaging by prospective buyer role and methods to overcome competitive objections.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Assessed new product specifications to meet client needs.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Conceptualized and designed abstract ideas, built plans, and delivered details to CMO.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Cultivated and nurtured relationships with customers in strategic vertical markets to support ongoing definition of differentiated product value.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lastRenderedPageBreak/>
        <w:t>Developed creative sales tools by communicating product value proposition to enable team, including presentations, trend reports, kitted assets, and product data sheets.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Possessed expert knowledge of competitive and third party products and translated knowledge into business strategy.</w:t>
      </w:r>
    </w:p>
    <w:p w:rsidR="00CA475A" w:rsidRPr="00CA475A" w:rsidRDefault="00CA475A" w:rsidP="00CA47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475A">
        <w:rPr>
          <w:rFonts w:asciiTheme="majorHAnsi" w:hAnsiTheme="majorHAnsi"/>
          <w:sz w:val="24"/>
        </w:rPr>
        <w:t>Collected requirements from end-customers and business partners for product upgrades, added features and new product development.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2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F52E5"/>
    <w:multiLevelType w:val="multilevel"/>
    <w:tmpl w:val="5A3E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CA475A"/>
    <w:rsid w:val="00E27D8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2020-11-28T04:52:00Z</dcterms:modified>
</cp:coreProperties>
</file>