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Monitored marketing content for quality, accuracy and impact.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Worked with marketing department on branding strategies.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Used [Software] to create and distribute press releases to media outlets.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Wrote and distributed Q&amp;A for all executives to use in face of [Type] crisis.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Developed product and brand press placements for [Product or Service] through [Action].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Managed service projects from start to finish by finding partners, making detailed plans and executive projects.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Generated and implemented media pitches such as [Type].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Produced and distributed internal and external communications, including [Type].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Gathered information on customer opinions and adjusted plans to capitalize on current trends.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Supported [Job title] with strategic launch initiatives such as [Type] and integrated partnerships.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Coordinated press releases and handled press inquiries for [Type] company in [Type] industry.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Teamed with [Job title] to develop brand media relations strategies through [Action].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Reported on press coverage recaps to determine areas for improvement.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Communicated with media weekly to build relationships and optimize press coverage.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Forged strong media relationships to further public relations goals.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Assisted [Job title] with cross-department presentations such as [Type].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Wrote press releases for routine use and crisis management.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Developed campaigns to increase public awareness of company and engage customers.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t>Created unified messaging of public relations efforts in conjunction with advertising campaigns by working closely with marketing peers.</w:t>
      </w:r>
    </w:p>
    <w:p w:rsidR="009047E2" w:rsidRPr="009047E2" w:rsidRDefault="009047E2" w:rsidP="009047E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47E2">
        <w:rPr>
          <w:rFonts w:asciiTheme="majorHAnsi" w:hAnsiTheme="majorHAnsi"/>
          <w:sz w:val="24"/>
        </w:rPr>
        <w:lastRenderedPageBreak/>
        <w:t>Established and communicated editorial and brand guidelines to all communicators in [Type] organization.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9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662F5"/>
    <w:multiLevelType w:val="multilevel"/>
    <w:tmpl w:val="0C28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047E2"/>
    <w:rsid w:val="00BB335E"/>
    <w:rsid w:val="00D93B2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2020-11-28T05:07:00Z</dcterms:modified>
</cp:coreProperties>
</file>