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Oversaw more than [Number] personnel completing [Number] different projects each year.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Developed strategic and tactical marketing plans for region.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Implemented [Number] new marketing strategies for dealers based on rejection and consumer satisfaction data.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Collaborated with clients to optimize software functions.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Utilized Adobe Creative Suite to produce professional marketing collateral.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Implemented new product line launches by initiating strategic advertising projects, marketing tactics and social media alliances.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Boosted sales volume by overseeing marketing budget, promotions and contents to generate $[Number].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Managed customer connections attentively and utilized promotions to increase profits resulting in [Number</w:t>
      </w:r>
      <w:proofErr w:type="gramStart"/>
      <w:r w:rsidRPr="00D421CA">
        <w:rPr>
          <w:rFonts w:asciiTheme="majorHAnsi" w:hAnsiTheme="majorHAnsi"/>
          <w:sz w:val="24"/>
        </w:rPr>
        <w:t>]%</w:t>
      </w:r>
      <w:proofErr w:type="gramEnd"/>
      <w:r w:rsidRPr="00D421CA">
        <w:rPr>
          <w:rFonts w:asciiTheme="majorHAnsi" w:hAnsiTheme="majorHAnsi"/>
          <w:sz w:val="24"/>
        </w:rPr>
        <w:t xml:space="preserve"> increase in overall sales and [Number]% in add-on sales.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Managed centralized marketing resources for entire area.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Created effective sales plans utilizing customer needs forecast to increase market share.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Fostered [Number</w:t>
      </w:r>
      <w:proofErr w:type="gramStart"/>
      <w:r w:rsidRPr="00D421CA">
        <w:rPr>
          <w:rFonts w:asciiTheme="majorHAnsi" w:hAnsiTheme="majorHAnsi"/>
          <w:sz w:val="24"/>
        </w:rPr>
        <w:t>]%</w:t>
      </w:r>
      <w:proofErr w:type="gramEnd"/>
      <w:r w:rsidRPr="00D421CA">
        <w:rPr>
          <w:rFonts w:asciiTheme="majorHAnsi" w:hAnsiTheme="majorHAnsi"/>
          <w:sz w:val="24"/>
        </w:rPr>
        <w:t xml:space="preserve"> growth in [Type] revenue and $[Amount]+ in [Type] sales through development and implementation of innovative promotional and sales strategies.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Boosted customer satisfaction ratings, increased client retention, grew market share and decreased lag time by implementing process improvements.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Orchestrated launch for [Number] new products to expand market share and generate $[Amount] in revenue.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Promoted programs, products and services with multi-channel strategies.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Oversaw preparation of marketing copy, images, videos, emails and other collateral.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lastRenderedPageBreak/>
        <w:t>Planned and implemented studies to assess market conditions and evaluated results to enhance marketing campaigns.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D421CA" w:rsidRPr="00D421CA" w:rsidRDefault="00D421CA" w:rsidP="00D42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21CA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D421CA">
        <w:rPr>
          <w:rFonts w:asciiTheme="majorHAnsi" w:hAnsiTheme="majorHAnsi"/>
          <w:sz w:val="24"/>
        </w:rPr>
        <w:t>times</w:t>
      </w:r>
      <w:proofErr w:type="gramEnd"/>
      <w:r w:rsidRPr="00D421CA">
        <w:rPr>
          <w:rFonts w:asciiTheme="majorHAnsi" w:hAnsiTheme="majorHAnsi"/>
          <w:sz w:val="24"/>
        </w:rPr>
        <w:t xml:space="preserve"> goal of qualified leads.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2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010C3"/>
    <w:multiLevelType w:val="multilevel"/>
    <w:tmpl w:val="3E84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227CB"/>
    <w:rsid w:val="00BB335E"/>
    <w:rsid w:val="00D421C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2020-11-28T04:57:00Z</dcterms:modified>
</cp:coreProperties>
</file>