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Produced P&amp;L statements to enable research into loss-reduction strategies.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Developed positive, performance-based internal sales and marketing culture to include mentoring staff.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Performed competitive analyses and adjusted sales and marketing strategies accordingly.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Implemented sales and marketing program to support company objectives, resulting in [Number</w:t>
      </w:r>
      <w:proofErr w:type="gramStart"/>
      <w:r w:rsidRPr="00584466">
        <w:rPr>
          <w:rFonts w:asciiTheme="majorHAnsi" w:hAnsiTheme="majorHAnsi"/>
          <w:sz w:val="24"/>
        </w:rPr>
        <w:t>]%</w:t>
      </w:r>
      <w:proofErr w:type="gramEnd"/>
      <w:r w:rsidRPr="00584466">
        <w:rPr>
          <w:rFonts w:asciiTheme="majorHAnsi" w:hAnsiTheme="majorHAnsi"/>
          <w:sz w:val="24"/>
        </w:rPr>
        <w:t xml:space="preserve"> increase in new business within [Timeframe].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Developed and implemented SEO techniques to maximize internet traffic and presence.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Analyzed sales and marketing data for improved strategies.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Implemented, executed and strategically expanded business channel partnerships and program initiatives.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Cultivated and maintained strategic alliances with key partners and vendors.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Helped sales and marketing team members continuously improve product knowledge, skill set and career-building potential by motivating strong revenue numbers and continued promotional success.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Devised integrated plans to build brand awareness, sales pipelines and customer acquisition plans.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Spearheaded successful branding initiatives, sales strategies and public relations approaches to underpin and enhance marketing campaign deployment.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Outlined marketing strategies and developed collateral in close collaboration with product management personnel.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Directed canvassing plans to facilitate consistent, high-quality appointments for sales representatives.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lastRenderedPageBreak/>
        <w:t>Led crisis management team and provided quick turnaround solutions.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Leveraged direct marketing, industry partnerships and social media platforms to maximize marketing strategy success.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Created and expanded sales presentations to new and existing customers increasing net sales revenue by [Number</w:t>
      </w:r>
      <w:proofErr w:type="gramStart"/>
      <w:r w:rsidRPr="00584466">
        <w:rPr>
          <w:rFonts w:asciiTheme="majorHAnsi" w:hAnsiTheme="majorHAnsi"/>
          <w:sz w:val="24"/>
        </w:rPr>
        <w:t>]%</w:t>
      </w:r>
      <w:proofErr w:type="gramEnd"/>
      <w:r w:rsidRPr="00584466">
        <w:rPr>
          <w:rFonts w:asciiTheme="majorHAnsi" w:hAnsiTheme="majorHAnsi"/>
          <w:sz w:val="24"/>
        </w:rPr>
        <w:t xml:space="preserve"> in [Timeframe] sales.</w:t>
      </w:r>
    </w:p>
    <w:p w:rsidR="00584466" w:rsidRPr="00584466" w:rsidRDefault="00584466" w:rsidP="005844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84466">
        <w:rPr>
          <w:rFonts w:asciiTheme="majorHAnsi" w:hAnsiTheme="majorHAnsi"/>
          <w:sz w:val="24"/>
        </w:rPr>
        <w:t>Managed sales promotions and marketing strategies on major social media sites.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3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D5038"/>
    <w:multiLevelType w:val="multilevel"/>
    <w:tmpl w:val="99D2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84466"/>
    <w:rsid w:val="00BB335E"/>
    <w:rsid w:val="00D35C4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2020-11-28T04:33:00Z</dcterms:modified>
</cp:coreProperties>
</file>