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Promoted successful outcome of web development strategy by aligning consistent brand messaging and visual designs across all digital outlets.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Revamped [Type] website, increasing daily visitation from [Number] to [Number] per month.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Used [Software] to create and print marketing materials, including product reviews, press releases and ads.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 xml:space="preserve">Outlined </w:t>
      </w:r>
      <w:proofErr w:type="spellStart"/>
      <w:r w:rsidRPr="00D751A2">
        <w:rPr>
          <w:rFonts w:asciiTheme="majorHAnsi" w:hAnsiTheme="majorHAnsi"/>
          <w:sz w:val="24"/>
        </w:rPr>
        <w:t>omnichannel</w:t>
      </w:r>
      <w:proofErr w:type="spellEnd"/>
      <w:r w:rsidRPr="00D751A2">
        <w:rPr>
          <w:rFonts w:asciiTheme="majorHAnsi" w:hAnsiTheme="majorHAnsi"/>
          <w:sz w:val="24"/>
        </w:rPr>
        <w:t xml:space="preserve"> channel goals across brands and digital platforms, including store systems, web, </w:t>
      </w:r>
      <w:proofErr w:type="gramStart"/>
      <w:r w:rsidRPr="00D751A2">
        <w:rPr>
          <w:rFonts w:asciiTheme="majorHAnsi" w:hAnsiTheme="majorHAnsi"/>
          <w:sz w:val="24"/>
        </w:rPr>
        <w:t>mobile</w:t>
      </w:r>
      <w:proofErr w:type="gramEnd"/>
      <w:r w:rsidRPr="00D751A2">
        <w:rPr>
          <w:rFonts w:asciiTheme="majorHAnsi" w:hAnsiTheme="majorHAnsi"/>
          <w:sz w:val="24"/>
        </w:rPr>
        <w:t xml:space="preserve"> and marketing systems.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Increased customer engagement through social media.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Managed team of [Number] to generate original content and moderate online community members.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Drove brand awareness [Number</w:t>
      </w:r>
      <w:proofErr w:type="gramStart"/>
      <w:r w:rsidRPr="00D751A2">
        <w:rPr>
          <w:rFonts w:asciiTheme="majorHAnsi" w:hAnsiTheme="majorHAnsi"/>
          <w:sz w:val="24"/>
        </w:rPr>
        <w:t>]%</w:t>
      </w:r>
      <w:proofErr w:type="gramEnd"/>
      <w:r w:rsidRPr="00D751A2">
        <w:rPr>
          <w:rFonts w:asciiTheme="majorHAnsi" w:hAnsiTheme="majorHAnsi"/>
          <w:sz w:val="24"/>
        </w:rPr>
        <w:t xml:space="preserve"> by developing [Type] online marketing campaigns.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Improved page content, keyword relevancy, and branding to achieve search engine optimization goals.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Created videos and managed YouTube channel to strengthen company reputation.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Provided digital marketing solutions to [Type] businesses.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Curated and segmented editorial content to increase engagement and channel growth.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Monitored online presence of company's brand to engage with users and strengthen customer relationships.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Engaged online audiences by placing strong focus on sales process support and responding to inquiries and comments timely and knowledgeably.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Drove digital and enterprise collaboration across functional teams, focusing on delivery and continuous process improvement.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 xml:space="preserve">Analyzed competitor pages to locate </w:t>
      </w:r>
      <w:proofErr w:type="spellStart"/>
      <w:r w:rsidRPr="00D751A2">
        <w:rPr>
          <w:rFonts w:asciiTheme="majorHAnsi" w:hAnsiTheme="majorHAnsi"/>
          <w:sz w:val="24"/>
        </w:rPr>
        <w:t>backlink</w:t>
      </w:r>
      <w:proofErr w:type="spellEnd"/>
      <w:r w:rsidRPr="00D751A2">
        <w:rPr>
          <w:rFonts w:asciiTheme="majorHAnsi" w:hAnsiTheme="majorHAnsi"/>
          <w:sz w:val="24"/>
        </w:rPr>
        <w:t xml:space="preserve"> and keyword opportunities.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Devised strategies and roadmaps to support product vision and value to business.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Used [Software] to analyze conversion rates across multiple digital channels.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lastRenderedPageBreak/>
        <w:t>Evaluated business requirements, leveraging information to forecast feature costs relating to hardware, software and consulting.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Analyzed and reported social media and online marketing campaign results.</w:t>
      </w:r>
    </w:p>
    <w:p w:rsidR="00D751A2" w:rsidRPr="00D751A2" w:rsidRDefault="00D751A2" w:rsidP="00D751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51A2">
        <w:rPr>
          <w:rFonts w:asciiTheme="majorHAnsi" w:hAnsiTheme="majorHAnsi"/>
          <w:sz w:val="24"/>
        </w:rPr>
        <w:t>Used [Software] and [Software] to track consumer engagement and draw conclusions about user data.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C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07E79"/>
    <w:multiLevelType w:val="multilevel"/>
    <w:tmpl w:val="5D48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C789C"/>
    <w:rsid w:val="00BB335E"/>
    <w:rsid w:val="00D751A2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8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2020-11-28T04:07:00Z</dcterms:modified>
</cp:coreProperties>
</file>