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 xml:space="preserve">Created, </w:t>
      </w:r>
      <w:proofErr w:type="spellStart"/>
      <w:r w:rsidRPr="00DF09BE">
        <w:rPr>
          <w:rFonts w:asciiTheme="majorHAnsi" w:hAnsiTheme="majorHAnsi"/>
          <w:sz w:val="24"/>
        </w:rPr>
        <w:t>curated</w:t>
      </w:r>
      <w:proofErr w:type="spellEnd"/>
      <w:r w:rsidRPr="00DF09BE">
        <w:rPr>
          <w:rFonts w:asciiTheme="majorHAnsi" w:hAnsiTheme="majorHAnsi"/>
          <w:sz w:val="24"/>
        </w:rPr>
        <w:t xml:space="preserve"> and managed published content for feed and stories across social media channels.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Maintained social media accounts by keeping content engaging, fresh, educational and entertaining.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Posted testimonials, promotional content and consumer experiences to social media platforms to garner comments and likes.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Produced relevant product content to reach target customers.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Formulated high-quality written storytelling and visual content for social media campaigns.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 xml:space="preserve">Live streamed dialogue and events on Facebook, Twitter and </w:t>
      </w:r>
      <w:proofErr w:type="spellStart"/>
      <w:r w:rsidRPr="00DF09BE">
        <w:rPr>
          <w:rFonts w:asciiTheme="majorHAnsi" w:hAnsiTheme="majorHAnsi"/>
          <w:sz w:val="24"/>
        </w:rPr>
        <w:t>Instagram</w:t>
      </w:r>
      <w:proofErr w:type="spellEnd"/>
      <w:r w:rsidRPr="00DF09BE">
        <w:rPr>
          <w:rFonts w:asciiTheme="majorHAnsi" w:hAnsiTheme="majorHAnsi"/>
          <w:sz w:val="24"/>
        </w:rPr>
        <w:t xml:space="preserve"> to optimize interaction and engagement levels.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Gathered insights from interaction with current and prospective consumers to enhance content.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Established credibility on social media and persuaded others by virtue of authenticity and reach.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Engaged with consumers using education, passion and authenticity.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Monitored and built social media following by maintaining solid online presence via community engagement.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Followed and reviewed competitor social media channels, content and strategy to relay insights.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Captured daily events in and around [Location] using compelling eye-catching imagery and video content.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Maximized strategic approaches by keeping close eye on performance and making appropriate adjustments.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Built relationships with other brand ambassadors and influencers to assist in social media strategy.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Built, implemented and updated effective SEO strategies.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Identified appropriate KPIs and reported key metrics from digital campaigns.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 xml:space="preserve">Developed paid client ads for use on diverse social media platforms, achieving average of [Number] users per </w:t>
      </w:r>
      <w:proofErr w:type="spellStart"/>
      <w:r w:rsidRPr="00DF09BE">
        <w:rPr>
          <w:rFonts w:asciiTheme="majorHAnsi" w:hAnsiTheme="majorHAnsi"/>
          <w:sz w:val="24"/>
        </w:rPr>
        <w:t>ad.</w:t>
      </w:r>
      <w:proofErr w:type="spellEnd"/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lastRenderedPageBreak/>
        <w:t>Collected and analyzed Web metrics such as visits, time on site and page views per visit.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>Maintained continuous check on [Type], [Type] and [Type] metrics, optimizing and enhancing campaigns based on current trend data.</w:t>
      </w:r>
    </w:p>
    <w:p w:rsidR="00DF09BE" w:rsidRPr="00DF09BE" w:rsidRDefault="00DF09BE" w:rsidP="00DF09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F09BE">
        <w:rPr>
          <w:rFonts w:asciiTheme="majorHAnsi" w:hAnsiTheme="majorHAnsi"/>
          <w:sz w:val="24"/>
        </w:rPr>
        <w:t xml:space="preserve">Performed in-depth competitor reviews to check competitor activities with ad placement, keyword use, </w:t>
      </w:r>
      <w:proofErr w:type="gramStart"/>
      <w:r w:rsidRPr="00DF09BE">
        <w:rPr>
          <w:rFonts w:asciiTheme="majorHAnsi" w:hAnsiTheme="majorHAnsi"/>
          <w:sz w:val="24"/>
        </w:rPr>
        <w:t>placement</w:t>
      </w:r>
      <w:proofErr w:type="gramEnd"/>
      <w:r w:rsidRPr="00DF09BE">
        <w:rPr>
          <w:rFonts w:asciiTheme="majorHAnsi" w:hAnsiTheme="majorHAnsi"/>
          <w:sz w:val="24"/>
        </w:rPr>
        <w:t xml:space="preserve"> bids and landing pages.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C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D3DF0"/>
    <w:multiLevelType w:val="multilevel"/>
    <w:tmpl w:val="50FA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C458F"/>
    <w:rsid w:val="00BB335E"/>
    <w:rsid w:val="00DF09B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2020-11-28T05:20:00Z</dcterms:modified>
</cp:coreProperties>
</file>