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Analyzed social media campaigns and activities using [Software] to promote engagement and made recommendations for enhancement.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Utilized best practices for SEO optimization to boost social media program's visibility.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Assisted [Job Title] with various marketing projects that would engage new leads and potential customers.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 xml:space="preserve">Created informative and entertaining posts for client's Twitter, Facebook and </w:t>
      </w:r>
      <w:proofErr w:type="spellStart"/>
      <w:r w:rsidRPr="0034366D">
        <w:rPr>
          <w:rFonts w:asciiTheme="majorHAnsi" w:hAnsiTheme="majorHAnsi"/>
          <w:sz w:val="24"/>
        </w:rPr>
        <w:t>Instagram</w:t>
      </w:r>
      <w:proofErr w:type="spellEnd"/>
      <w:r w:rsidRPr="0034366D">
        <w:rPr>
          <w:rFonts w:asciiTheme="majorHAnsi" w:hAnsiTheme="majorHAnsi"/>
          <w:sz w:val="24"/>
        </w:rPr>
        <w:t xml:space="preserve"> pages.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Planned and instituted social media marketing plan for [Client name].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Responded to comments, posts and questions from various channels under supervision of [Job Title].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Promoted successful outcome of web development strategy by aligning consistent brand messaging and visual designs across all digital outlets.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Set clearly defined goals to drive major business initiatives, including increased customer retention, sales, online presence, brand awareness and website or social media traffic.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Managed team of [Number] to generate original content and moderate online community members.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Developed marketing content such as blogs, promotional materials and advertisements for social media.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Curated and segmented editorial content to increase engagement and channel growth.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Increased customer engagement through social media.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Created videos and managed YouTube channel to strengthen company reputation.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Engaged online audiences by placing strong focus on sales process support and responding to inquiries and comments timely and knowledgeably.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Drove digital and enterprise collaboration across functional teams, focusing on delivery and continuous process improvement.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Evaluated business requirements, leveraging information to forecast feature costs relating to hardware, software and consulting.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lastRenderedPageBreak/>
        <w:t>Devised strategies and roadmaps to support product vision and value to business.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Revamped [Type] website, increasing daily visitation from [Number] to [Number] per month.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Maintained expert-level skills in digital platforms such as [Type] and [Type] platforms.</w:t>
      </w:r>
    </w:p>
    <w:p w:rsidR="0034366D" w:rsidRPr="0034366D" w:rsidRDefault="0034366D" w:rsidP="0034366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366D">
        <w:rPr>
          <w:rFonts w:asciiTheme="majorHAnsi" w:hAnsiTheme="majorHAnsi"/>
          <w:sz w:val="24"/>
        </w:rPr>
        <w:t>Drove brand awareness [Number</w:t>
      </w:r>
      <w:proofErr w:type="gramStart"/>
      <w:r w:rsidRPr="0034366D">
        <w:rPr>
          <w:rFonts w:asciiTheme="majorHAnsi" w:hAnsiTheme="majorHAnsi"/>
          <w:sz w:val="24"/>
        </w:rPr>
        <w:t>]%</w:t>
      </w:r>
      <w:proofErr w:type="gramEnd"/>
      <w:r w:rsidRPr="0034366D">
        <w:rPr>
          <w:rFonts w:asciiTheme="majorHAnsi" w:hAnsiTheme="majorHAnsi"/>
          <w:sz w:val="24"/>
        </w:rPr>
        <w:t xml:space="preserve"> by developing [Type] online marketing campaigns.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EE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698"/>
    <w:multiLevelType w:val="multilevel"/>
    <w:tmpl w:val="186E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4366D"/>
    <w:rsid w:val="00BB335E"/>
    <w:rsid w:val="00EE4100"/>
    <w:rsid w:val="00EE7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8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2020-11-28T05:10:00Z</dcterms:modified>
</cp:coreProperties>
</file>