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Tested, automated and whitelisted software to be used in secure environments.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Reviewed all test cases and test scripts for quality and identified additional areas to review.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Developed, configured and optimized industrial processes from inception through certification.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Maintained, debugged and optimized automation programs.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Established best practices and innovative solutions to enhance production rates and output quality.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Developed and implemented cost-effective strategies for updating existing applications.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Performed gap analysis procedures and detailed data reviews to optimize implementation.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Established company automation methodology, frameworks and tools.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Trained developers and quality assurance team members in automation programs and processes.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Inspected and assembled components and consumable parts.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Monitored data on system functionality and reported to senior staff.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Exercised complete understanding of PLC programming to support projects.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Troubleshot, fixed and improved electrical controls.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Prepared automation concept and control drawings according to client specifications.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Kept on track with deadlines for development cycle times.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Worked closely with semiconductor arrays and regulated environments.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Discussed requirements and processes with project managers and developers.</w:t>
      </w:r>
    </w:p>
    <w:p w:rsidR="00BB13A0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Updated and maintained project documentation for detailed recordkeeping.</w:t>
      </w:r>
    </w:p>
    <w:p w:rsidR="00AF3822" w:rsidRPr="00BB13A0" w:rsidRDefault="00BB13A0" w:rsidP="00BB13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13A0">
        <w:rPr>
          <w:rFonts w:asciiTheme="majorHAnsi" w:hAnsiTheme="majorHAnsi"/>
          <w:sz w:val="24"/>
        </w:rPr>
        <w:t>Created detailed test cases for use on diverse projects.</w:t>
      </w:r>
    </w:p>
    <w:sectPr w:rsidR="00AF3822" w:rsidRPr="00BB13A0" w:rsidSect="0072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14B43"/>
    <w:multiLevelType w:val="multilevel"/>
    <w:tmpl w:val="444E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724390"/>
    <w:rsid w:val="00AF3822"/>
    <w:rsid w:val="00BB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3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2020-12-01T12:40:00Z</dcterms:modified>
</cp:coreProperties>
</file>