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Prepared purchased vehicles and completed final delivery checks.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Exceeded sales quotas by [Number</w:t>
      </w:r>
      <w:proofErr w:type="gramStart"/>
      <w:r w:rsidRPr="00DD1214">
        <w:rPr>
          <w:rFonts w:asciiTheme="majorHAnsi" w:hAnsiTheme="majorHAnsi"/>
          <w:sz w:val="24"/>
        </w:rPr>
        <w:t>]%</w:t>
      </w:r>
      <w:proofErr w:type="gramEnd"/>
      <w:r w:rsidRPr="00DD1214">
        <w:rPr>
          <w:rFonts w:asciiTheme="majorHAnsi" w:hAnsiTheme="majorHAnsi"/>
          <w:sz w:val="24"/>
        </w:rPr>
        <w:t xml:space="preserve"> or more.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Demonstrated automobiles by explaining characteristics, capabilities and features, taking test drives and explaining warranties and services.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Managed [Number]-strong team of sales personnel.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Answered telephone and email inquiries from potential customers.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Grew monthly revenue by $[Amount].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Pursued existing and potential customers by phone, email and text message to generate leads and close sales.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Completed registration paperwork and sales documentation.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Outlined sales, warranty and service procedures.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Improved customer satisfaction [Number</w:t>
      </w:r>
      <w:proofErr w:type="gramStart"/>
      <w:r w:rsidRPr="00DD1214">
        <w:rPr>
          <w:rFonts w:asciiTheme="majorHAnsi" w:hAnsiTheme="majorHAnsi"/>
          <w:sz w:val="24"/>
        </w:rPr>
        <w:t>]%</w:t>
      </w:r>
      <w:proofErr w:type="gramEnd"/>
      <w:r w:rsidRPr="00DD1214">
        <w:rPr>
          <w:rFonts w:asciiTheme="majorHAnsi" w:hAnsiTheme="majorHAnsi"/>
          <w:sz w:val="24"/>
        </w:rPr>
        <w:t xml:space="preserve"> through implementation of strategic improvements.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Completed sales contracts, purchase documentation, registration paperwork and dealership records.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Oversaw sales team generating $[Amount] in monthly sales.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Reviewed vehicles before final delivery to validate for completed tasks such as installed add-ons and damage corrections.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Directed team of [Number] sales personnel in high-volume settings.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t>Approached each problem with fresh mind and analytical strategies to quickly resolve concerns.</w:t>
      </w:r>
    </w:p>
    <w:p w:rsidR="00DD1214" w:rsidRPr="00DD1214" w:rsidRDefault="00DD1214" w:rsidP="00DD1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214">
        <w:rPr>
          <w:rFonts w:asciiTheme="majorHAnsi" w:hAnsiTheme="majorHAnsi"/>
          <w:sz w:val="24"/>
        </w:rPr>
        <w:lastRenderedPageBreak/>
        <w:t>Saved more than $[Amount] per year by eliminating [Type of waste].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6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0F98"/>
    <w:multiLevelType w:val="multilevel"/>
    <w:tmpl w:val="48E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B62CBB"/>
    <w:rsid w:val="00DD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C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2020-12-01T12:32:00Z</dcterms:modified>
</cp:coreProperties>
</file>