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02D" w:rsidRPr="00A9502D" w:rsidRDefault="00A9502D" w:rsidP="00A950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02D">
        <w:rPr>
          <w:rFonts w:asciiTheme="majorHAnsi" w:hAnsiTheme="majorHAnsi"/>
          <w:sz w:val="24"/>
        </w:rPr>
        <w:t>Established detailed research objectives to achieve [Type] and [Type] targets.</w:t>
      </w:r>
    </w:p>
    <w:p w:rsidR="00A9502D" w:rsidRPr="00A9502D" w:rsidRDefault="00A9502D" w:rsidP="00A950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02D">
        <w:rPr>
          <w:rFonts w:asciiTheme="majorHAnsi" w:hAnsiTheme="majorHAnsi"/>
          <w:sz w:val="24"/>
        </w:rPr>
        <w:t>Inspected all laboratory and manufacturing equipment and immediately sent any non-working devices out for repair.</w:t>
      </w:r>
    </w:p>
    <w:p w:rsidR="00A9502D" w:rsidRPr="00A9502D" w:rsidRDefault="00A9502D" w:rsidP="00A950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02D">
        <w:rPr>
          <w:rFonts w:asciiTheme="majorHAnsi" w:hAnsiTheme="majorHAnsi"/>
          <w:sz w:val="24"/>
        </w:rPr>
        <w:t>Researched and recorded biomedical and environmental data.</w:t>
      </w:r>
    </w:p>
    <w:p w:rsidR="00A9502D" w:rsidRPr="00A9502D" w:rsidRDefault="00A9502D" w:rsidP="00A950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02D">
        <w:rPr>
          <w:rFonts w:asciiTheme="majorHAnsi" w:hAnsiTheme="majorHAnsi"/>
          <w:sz w:val="24"/>
        </w:rPr>
        <w:t>Developed and executed experiments to determine functional attributes of [Type] product.</w:t>
      </w:r>
    </w:p>
    <w:p w:rsidR="00A9502D" w:rsidRPr="00A9502D" w:rsidRDefault="00A9502D" w:rsidP="00A950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02D">
        <w:rPr>
          <w:rFonts w:asciiTheme="majorHAnsi" w:hAnsiTheme="majorHAnsi"/>
          <w:sz w:val="24"/>
        </w:rPr>
        <w:t>Liaised with medical and research communities to suggest actionable solutions to cultivate high-quality healthcare.</w:t>
      </w:r>
    </w:p>
    <w:p w:rsidR="00A9502D" w:rsidRPr="00A9502D" w:rsidRDefault="00A9502D" w:rsidP="00A950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02D">
        <w:rPr>
          <w:rFonts w:asciiTheme="majorHAnsi" w:hAnsiTheme="majorHAnsi"/>
          <w:sz w:val="24"/>
        </w:rPr>
        <w:t>Developed products to operate medical hardware and software used in completion of diverse experiments.</w:t>
      </w:r>
    </w:p>
    <w:p w:rsidR="00A9502D" w:rsidRPr="00A9502D" w:rsidRDefault="00A9502D" w:rsidP="00A950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02D">
        <w:rPr>
          <w:rFonts w:asciiTheme="majorHAnsi" w:hAnsiTheme="majorHAnsi"/>
          <w:sz w:val="24"/>
        </w:rPr>
        <w:t xml:space="preserve">Recorded </w:t>
      </w:r>
      <w:proofErr w:type="gramStart"/>
      <w:r w:rsidRPr="00A9502D">
        <w:rPr>
          <w:rFonts w:asciiTheme="majorHAnsi" w:hAnsiTheme="majorHAnsi"/>
          <w:sz w:val="24"/>
        </w:rPr>
        <w:t>data,</w:t>
      </w:r>
      <w:proofErr w:type="gramEnd"/>
      <w:r w:rsidRPr="00A9502D">
        <w:rPr>
          <w:rFonts w:asciiTheme="majorHAnsi" w:hAnsiTheme="majorHAnsi"/>
          <w:sz w:val="24"/>
        </w:rPr>
        <w:t xml:space="preserve"> analyzed test results and kept meticulous reports, using [Software] and [Software].</w:t>
      </w:r>
    </w:p>
    <w:p w:rsidR="00A9502D" w:rsidRPr="00A9502D" w:rsidRDefault="00A9502D" w:rsidP="00A950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02D">
        <w:rPr>
          <w:rFonts w:asciiTheme="majorHAnsi" w:hAnsiTheme="majorHAnsi"/>
          <w:sz w:val="24"/>
        </w:rPr>
        <w:t>Kept meticulous notes on experiments and converted into data reports for distribution to entire staff.</w:t>
      </w:r>
    </w:p>
    <w:p w:rsidR="00A9502D" w:rsidRPr="00A9502D" w:rsidRDefault="00A9502D" w:rsidP="00A950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02D">
        <w:rPr>
          <w:rFonts w:asciiTheme="majorHAnsi" w:hAnsiTheme="majorHAnsi"/>
          <w:sz w:val="24"/>
        </w:rPr>
        <w:t>Collaborated with multidisciplinary specialists to research and develop solutions to address issues.</w:t>
      </w:r>
    </w:p>
    <w:p w:rsidR="00A9502D" w:rsidRPr="00A9502D" w:rsidRDefault="00A9502D" w:rsidP="00A950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02D">
        <w:rPr>
          <w:rFonts w:asciiTheme="majorHAnsi" w:hAnsiTheme="majorHAnsi"/>
          <w:sz w:val="24"/>
        </w:rPr>
        <w:t>Utilized extensive background knowledge and expertise in engineering methodologies to solve design problems according to schedule.</w:t>
      </w:r>
    </w:p>
    <w:p w:rsidR="00A9502D" w:rsidRPr="00A9502D" w:rsidRDefault="00A9502D" w:rsidP="00A950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02D">
        <w:rPr>
          <w:rFonts w:asciiTheme="majorHAnsi" w:hAnsiTheme="majorHAnsi"/>
          <w:sz w:val="24"/>
        </w:rPr>
        <w:t>Researched and reported on how microgravity impacts vascular and central nervous systems.</w:t>
      </w:r>
    </w:p>
    <w:p w:rsidR="00A9502D" w:rsidRPr="00A9502D" w:rsidRDefault="00A9502D" w:rsidP="00A950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02D">
        <w:rPr>
          <w:rFonts w:asciiTheme="majorHAnsi" w:hAnsiTheme="majorHAnsi"/>
          <w:sz w:val="24"/>
        </w:rPr>
        <w:t>Resolved data and recorded discrepancies with actionable corrective solutions.</w:t>
      </w:r>
    </w:p>
    <w:p w:rsidR="00A9502D" w:rsidRPr="00A9502D" w:rsidRDefault="00A9502D" w:rsidP="00A950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02D">
        <w:rPr>
          <w:rFonts w:asciiTheme="majorHAnsi" w:hAnsiTheme="majorHAnsi"/>
          <w:sz w:val="24"/>
        </w:rPr>
        <w:t>Drove product development and deployed new hardware.</w:t>
      </w:r>
    </w:p>
    <w:p w:rsidR="00A9502D" w:rsidRPr="00A9502D" w:rsidRDefault="00A9502D" w:rsidP="00A950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02D">
        <w:rPr>
          <w:rFonts w:asciiTheme="majorHAnsi" w:hAnsiTheme="majorHAnsi"/>
          <w:sz w:val="24"/>
        </w:rPr>
        <w:t>Addressed and resolved complex issues and delegated tasks to crew.</w:t>
      </w:r>
    </w:p>
    <w:p w:rsidR="00A9502D" w:rsidRPr="00A9502D" w:rsidRDefault="00A9502D" w:rsidP="00A950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02D">
        <w:rPr>
          <w:rFonts w:asciiTheme="majorHAnsi" w:hAnsiTheme="majorHAnsi"/>
          <w:sz w:val="24"/>
        </w:rPr>
        <w:t>Diagnosed malfunctioning equipment and ordered parts to repair or replace non working ones.</w:t>
      </w:r>
    </w:p>
    <w:p w:rsidR="00A9502D" w:rsidRPr="00A9502D" w:rsidRDefault="00A9502D" w:rsidP="00A950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02D">
        <w:rPr>
          <w:rFonts w:asciiTheme="majorHAnsi" w:hAnsiTheme="majorHAnsi"/>
          <w:sz w:val="24"/>
        </w:rPr>
        <w:t>Calculated length of time for visual and central nervous systems to stabilize upon team members' return to Earth.</w:t>
      </w:r>
    </w:p>
    <w:p w:rsidR="00A9502D" w:rsidRPr="00A9502D" w:rsidRDefault="00A9502D" w:rsidP="00A950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02D">
        <w:rPr>
          <w:rFonts w:asciiTheme="majorHAnsi" w:hAnsiTheme="majorHAnsi"/>
          <w:sz w:val="24"/>
        </w:rPr>
        <w:t>Supervised and delegated tasks for Biomedical Flight Controller personnel.</w:t>
      </w:r>
    </w:p>
    <w:p w:rsidR="00A9502D" w:rsidRPr="00A9502D" w:rsidRDefault="00A9502D" w:rsidP="00A950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02D">
        <w:rPr>
          <w:rFonts w:asciiTheme="majorHAnsi" w:hAnsiTheme="majorHAnsi"/>
          <w:sz w:val="24"/>
        </w:rPr>
        <w:lastRenderedPageBreak/>
        <w:t>Coordinated projects and activities to sustain team member health in orbit by assessing medical hardware failures and implementing real-time troubleshooting.</w:t>
      </w:r>
    </w:p>
    <w:p w:rsidR="00A9502D" w:rsidRPr="00A9502D" w:rsidRDefault="00A9502D" w:rsidP="00A950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02D">
        <w:rPr>
          <w:rFonts w:asciiTheme="majorHAnsi" w:hAnsiTheme="majorHAnsi"/>
          <w:sz w:val="24"/>
        </w:rPr>
        <w:t>Kept detailed records and documents of research requirements and procedures.</w:t>
      </w:r>
    </w:p>
    <w:p w:rsidR="00A9502D" w:rsidRPr="00A9502D" w:rsidRDefault="00A9502D" w:rsidP="00A950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02D">
        <w:rPr>
          <w:rFonts w:asciiTheme="majorHAnsi" w:hAnsiTheme="majorHAnsi"/>
          <w:sz w:val="24"/>
        </w:rPr>
        <w:t>Verified achievement of research objectives to deliver valuable insight regarding influences on anatomical changes in space.</w:t>
      </w:r>
    </w:p>
    <w:p w:rsidR="00AF3822" w:rsidRPr="00A9502D" w:rsidRDefault="00AF3822" w:rsidP="00A9502D"/>
    <w:sectPr w:rsidR="00AF3822" w:rsidRPr="00A9502D" w:rsidSect="0095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61A68"/>
    <w:multiLevelType w:val="multilevel"/>
    <w:tmpl w:val="CE34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95296D"/>
    <w:rsid w:val="00A9502D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9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2020-12-01T12:55:00Z</dcterms:modified>
</cp:coreProperties>
</file>