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Supervised [Number] apprentices and offered specific recommendations to improve work quality.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Cleaned and maintained boilers and associated equipment to increase efficiency and performance level.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 xml:space="preserve">Removed boiler casings, grades, handrails, manhole and </w:t>
      </w:r>
      <w:proofErr w:type="gramStart"/>
      <w:r w:rsidRPr="008368A6">
        <w:rPr>
          <w:rFonts w:asciiTheme="majorHAnsi" w:hAnsiTheme="majorHAnsi"/>
          <w:sz w:val="24"/>
        </w:rPr>
        <w:t>hole</w:t>
      </w:r>
      <w:proofErr w:type="gramEnd"/>
      <w:r w:rsidRPr="008368A6">
        <w:rPr>
          <w:rFonts w:asciiTheme="majorHAnsi" w:hAnsiTheme="majorHAnsi"/>
          <w:sz w:val="24"/>
        </w:rPr>
        <w:t xml:space="preserve"> covers to facilitate access to boilers or other vessels for repair.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Developed and implemented service schedules for machinery and maintained [Number</w:t>
      </w:r>
      <w:proofErr w:type="gramStart"/>
      <w:r w:rsidRPr="008368A6">
        <w:rPr>
          <w:rFonts w:asciiTheme="majorHAnsi" w:hAnsiTheme="majorHAnsi"/>
          <w:sz w:val="24"/>
        </w:rPr>
        <w:t>]%</w:t>
      </w:r>
      <w:proofErr w:type="gramEnd"/>
      <w:r w:rsidRPr="008368A6">
        <w:rPr>
          <w:rFonts w:asciiTheme="majorHAnsi" w:hAnsiTheme="majorHAnsi"/>
          <w:sz w:val="24"/>
        </w:rPr>
        <w:t xml:space="preserve"> readiness rate.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Visited [Number] sites per [Timeframe] to upgrade components, including boiler tubes and ductwork.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Repaired [Type] leaks by tightening or replacing bolts and gaskets, utilizing [Tool] and [Tool].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Repaired [Type] machinery and [Brand] equipment according to manufacturer specifications.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Studied designs, blueprints and drawings to create templates of boilers.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 xml:space="preserve">Utilized welding equipment and [Type] tools to safely complete predetermined </w:t>
      </w:r>
      <w:proofErr w:type="gramStart"/>
      <w:r w:rsidRPr="008368A6">
        <w:rPr>
          <w:rFonts w:asciiTheme="majorHAnsi" w:hAnsiTheme="majorHAnsi"/>
          <w:sz w:val="24"/>
        </w:rPr>
        <w:t>operations .</w:t>
      </w:r>
      <w:proofErr w:type="gramEnd"/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Inspected and lubricated valves; removed, replaced or installed components to correct operating deficiencies.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Marked reference points for columns or plates on foundations using master straightedge.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Removed, replaced or installed [Type] materials to perform annual maintenance.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Built and repaired air pollution equipment, including blast furnaces, process tanks, storage tanks and water treatment tanks.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 xml:space="preserve">Used power hammers or weld pressure vessel tubes to achieve </w:t>
      </w:r>
      <w:proofErr w:type="spellStart"/>
      <w:r w:rsidRPr="008368A6">
        <w:rPr>
          <w:rFonts w:asciiTheme="majorHAnsi" w:hAnsiTheme="majorHAnsi"/>
          <w:sz w:val="24"/>
        </w:rPr>
        <w:t>leakproof</w:t>
      </w:r>
      <w:proofErr w:type="spellEnd"/>
      <w:r w:rsidRPr="008368A6">
        <w:rPr>
          <w:rFonts w:asciiTheme="majorHAnsi" w:hAnsiTheme="majorHAnsi"/>
          <w:sz w:val="24"/>
        </w:rPr>
        <w:t xml:space="preserve"> joints.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Removed and replaced components of [Brand] equipment to remedy [Type] malfunction.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Inspected equipment, structures and materials to identify cause of errors.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Coordinated movement of materials and equipment to job sites.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lastRenderedPageBreak/>
        <w:t>Assembled and analyzed boilers for defects.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Coordinated with [Type] personnel to obtain permits and clearances for [Type] projects.</w:t>
      </w:r>
    </w:p>
    <w:p w:rsidR="008368A6" w:rsidRPr="008368A6" w:rsidRDefault="008368A6" w:rsidP="008368A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68A6">
        <w:rPr>
          <w:rFonts w:asciiTheme="majorHAnsi" w:hAnsiTheme="majorHAnsi"/>
          <w:sz w:val="24"/>
        </w:rPr>
        <w:t>Maintained compliance with all safety procedures from both client and employer.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72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00F6D"/>
    <w:multiLevelType w:val="multilevel"/>
    <w:tmpl w:val="DB6A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721A55"/>
    <w:rsid w:val="008368A6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2020-12-01T13:04:00Z</dcterms:modified>
</cp:coreProperties>
</file>