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>Removed and replaced components of [Brand] equipment to remedy [Type] malfunction.</w:t>
      </w:r>
    </w:p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>Repaired [Type] leaks by tightening or replacing bolts and gaskets, utilizing [Tool] and [Tool].</w:t>
      </w:r>
    </w:p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>Repaired [Type] machinery and [Brand] equipment according to manufacturer specifications.</w:t>
      </w:r>
    </w:p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>Built and repaired air pollution equipment, including blast furnaces, process tanks, storage tanks and water treatment tanks.</w:t>
      </w:r>
    </w:p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>Inspected and lubricated valves; removed, replaced or installed components to correct operating deficiencies.</w:t>
      </w:r>
    </w:p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>Cleaned and maintained boilers and associated equipment to increase efficiency and performance level.</w:t>
      </w:r>
    </w:p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 xml:space="preserve">Utilized welding equipment and [Type] tools to safely complete predetermined </w:t>
      </w:r>
      <w:proofErr w:type="gramStart"/>
      <w:r w:rsidRPr="00B5418E">
        <w:rPr>
          <w:rFonts w:asciiTheme="majorHAnsi" w:hAnsiTheme="majorHAnsi"/>
          <w:sz w:val="24"/>
        </w:rPr>
        <w:t>operations .</w:t>
      </w:r>
      <w:proofErr w:type="gramEnd"/>
    </w:p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 xml:space="preserve">Used power hammers or weld pressure vessel tubes to achieve </w:t>
      </w:r>
      <w:proofErr w:type="spellStart"/>
      <w:r w:rsidRPr="00B5418E">
        <w:rPr>
          <w:rFonts w:asciiTheme="majorHAnsi" w:hAnsiTheme="majorHAnsi"/>
          <w:sz w:val="24"/>
        </w:rPr>
        <w:t>leakproof</w:t>
      </w:r>
      <w:proofErr w:type="spellEnd"/>
      <w:r w:rsidRPr="00B5418E">
        <w:rPr>
          <w:rFonts w:asciiTheme="majorHAnsi" w:hAnsiTheme="majorHAnsi"/>
          <w:sz w:val="24"/>
        </w:rPr>
        <w:t xml:space="preserve"> joints.</w:t>
      </w:r>
    </w:p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 xml:space="preserve">Removed boiler casings, grades, handrails, manhole and </w:t>
      </w:r>
      <w:proofErr w:type="gramStart"/>
      <w:r w:rsidRPr="00B5418E">
        <w:rPr>
          <w:rFonts w:asciiTheme="majorHAnsi" w:hAnsiTheme="majorHAnsi"/>
          <w:sz w:val="24"/>
        </w:rPr>
        <w:t>hole</w:t>
      </w:r>
      <w:proofErr w:type="gramEnd"/>
      <w:r w:rsidRPr="00B5418E">
        <w:rPr>
          <w:rFonts w:asciiTheme="majorHAnsi" w:hAnsiTheme="majorHAnsi"/>
          <w:sz w:val="24"/>
        </w:rPr>
        <w:t xml:space="preserve"> covers to facilitate access to boilers or other vessels for repair.</w:t>
      </w:r>
    </w:p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>Developed and implemented service schedules for machinery and maintained [Number</w:t>
      </w:r>
      <w:proofErr w:type="gramStart"/>
      <w:r w:rsidRPr="00B5418E">
        <w:rPr>
          <w:rFonts w:asciiTheme="majorHAnsi" w:hAnsiTheme="majorHAnsi"/>
          <w:sz w:val="24"/>
        </w:rPr>
        <w:t>]%</w:t>
      </w:r>
      <w:proofErr w:type="gramEnd"/>
      <w:r w:rsidRPr="00B5418E">
        <w:rPr>
          <w:rFonts w:asciiTheme="majorHAnsi" w:hAnsiTheme="majorHAnsi"/>
          <w:sz w:val="24"/>
        </w:rPr>
        <w:t xml:space="preserve"> readiness rate.</w:t>
      </w:r>
    </w:p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>Marked reference points for columns or plates on foundations using master straightedge.</w:t>
      </w:r>
    </w:p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>Supervised [Number] apprentices and offered specific recommendations to improve work quality.</w:t>
      </w:r>
    </w:p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>Removed, replaced or installed [Type] materials to perform annual maintenance.</w:t>
      </w:r>
    </w:p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>Studied designs, blueprints and drawings to create templates of boilers.</w:t>
      </w:r>
    </w:p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>Visited [Number] sites per [Timeframe] to upgrade components, including boiler tubes and ductwork.</w:t>
      </w:r>
    </w:p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>Interpreted blueprints, sketches and specifications for each job.</w:t>
      </w:r>
    </w:p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>Identified issues and addressed each immediately with job foreman.</w:t>
      </w:r>
    </w:p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>Coordinated movement of materials and equipment to job sites.</w:t>
      </w:r>
    </w:p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>Used hand signals to notify crane operator to lift components to specific positions.</w:t>
      </w:r>
    </w:p>
    <w:p w:rsidR="00B5418E" w:rsidRPr="00B5418E" w:rsidRDefault="00B5418E" w:rsidP="00B5418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5418E">
        <w:rPr>
          <w:rFonts w:asciiTheme="majorHAnsi" w:hAnsiTheme="majorHAnsi"/>
          <w:sz w:val="24"/>
        </w:rPr>
        <w:t>Inspected equipment, structures and materials to identify cause of errors.</w:t>
      </w:r>
    </w:p>
    <w:p w:rsidR="00AF3822" w:rsidRPr="004F254B" w:rsidRDefault="00AF3822" w:rsidP="00B5418E">
      <w:pPr>
        <w:rPr>
          <w:rFonts w:asciiTheme="majorHAnsi" w:hAnsiTheme="majorHAnsi"/>
          <w:sz w:val="24"/>
        </w:rPr>
      </w:pPr>
    </w:p>
    <w:sectPr w:rsidR="00AF3822" w:rsidRPr="004F254B" w:rsidSect="0045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78D9"/>
    <w:multiLevelType w:val="multilevel"/>
    <w:tmpl w:val="3DD0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7523C9"/>
    <w:multiLevelType w:val="multilevel"/>
    <w:tmpl w:val="3DD0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51CA8"/>
    <w:rsid w:val="004F254B"/>
    <w:rsid w:val="00AF3822"/>
    <w:rsid w:val="00B54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C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2020-12-01T13:02:00Z</dcterms:modified>
</cp:coreProperties>
</file>