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Studied designs, blueprints and drawings to create templates of boilers.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Repaired [Type] leaks by tightening or replacing bolts and gaskets, utilizing [Tool] and [Tool].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Repaired [Type] machinery and [Brand] equipment according to manufacturer specifications.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Supervised [Number] apprentices and offered specific recommendations to improve work quality.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Removed, replaced or installed [Type] materials to perform annual maintenance.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Visited [Number] sites per [Timeframe] to upgrade components, including boiler tubes and ductwork.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 xml:space="preserve">Removed boiler casings, grades, handrails, manhole and </w:t>
      </w:r>
      <w:proofErr w:type="gramStart"/>
      <w:r w:rsidRPr="00D364DC">
        <w:rPr>
          <w:rFonts w:asciiTheme="majorHAnsi" w:hAnsiTheme="majorHAnsi"/>
          <w:sz w:val="24"/>
        </w:rPr>
        <w:t>hole</w:t>
      </w:r>
      <w:proofErr w:type="gramEnd"/>
      <w:r w:rsidRPr="00D364DC">
        <w:rPr>
          <w:rFonts w:asciiTheme="majorHAnsi" w:hAnsiTheme="majorHAnsi"/>
          <w:sz w:val="24"/>
        </w:rPr>
        <w:t xml:space="preserve"> covers to facilitate access to boilers or other vessels for repair.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Cleaned and maintained boilers and associated equipment to increase efficiency and performance level.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Removed and replaced components of [Brand] equipment to remedy [Type] malfunction.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Developed and implemented service schedules for machinery and maintained [Number</w:t>
      </w:r>
      <w:proofErr w:type="gramStart"/>
      <w:r w:rsidRPr="00D364DC">
        <w:rPr>
          <w:rFonts w:asciiTheme="majorHAnsi" w:hAnsiTheme="majorHAnsi"/>
          <w:sz w:val="24"/>
        </w:rPr>
        <w:t>]%</w:t>
      </w:r>
      <w:proofErr w:type="gramEnd"/>
      <w:r w:rsidRPr="00D364DC">
        <w:rPr>
          <w:rFonts w:asciiTheme="majorHAnsi" w:hAnsiTheme="majorHAnsi"/>
          <w:sz w:val="24"/>
        </w:rPr>
        <w:t xml:space="preserve"> readiness rate.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Assembled and analyzed boilers for defects.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 xml:space="preserve">Used power hammers or weld pressure vessel tubes to achieve </w:t>
      </w:r>
      <w:proofErr w:type="spellStart"/>
      <w:r w:rsidRPr="00D364DC">
        <w:rPr>
          <w:rFonts w:asciiTheme="majorHAnsi" w:hAnsiTheme="majorHAnsi"/>
          <w:sz w:val="24"/>
        </w:rPr>
        <w:t>leakproof</w:t>
      </w:r>
      <w:proofErr w:type="spellEnd"/>
      <w:r w:rsidRPr="00D364DC">
        <w:rPr>
          <w:rFonts w:asciiTheme="majorHAnsi" w:hAnsiTheme="majorHAnsi"/>
          <w:sz w:val="24"/>
        </w:rPr>
        <w:t xml:space="preserve"> joints.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Inspected and lubricated valves; removed, replaced or installed components to correct operating deficiencies.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Built and repaired air pollution equipment, including blast furnaces, process tanks, storage tanks and water treatment tanks.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 xml:space="preserve">Utilized welding equipment and [Type] tools to safely complete predetermined </w:t>
      </w:r>
      <w:proofErr w:type="gramStart"/>
      <w:r w:rsidRPr="00D364DC">
        <w:rPr>
          <w:rFonts w:asciiTheme="majorHAnsi" w:hAnsiTheme="majorHAnsi"/>
          <w:sz w:val="24"/>
        </w:rPr>
        <w:t>operations .</w:t>
      </w:r>
      <w:proofErr w:type="gramEnd"/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Marked reference points for columns or plates on foundations using master straightedge.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Interpreted blueprints, sketches and specifications for each job.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lastRenderedPageBreak/>
        <w:t>Coordinated with [Type] personnel to obtain permits and clearances for [Type] projects.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Operated several types of heavy machinery, including forklifts, bobcats and track hoes.</w:t>
      </w:r>
    </w:p>
    <w:p w:rsidR="00D364DC" w:rsidRPr="00D364DC" w:rsidRDefault="00D364DC" w:rsidP="00D364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64DC">
        <w:rPr>
          <w:rFonts w:asciiTheme="majorHAnsi" w:hAnsiTheme="majorHAnsi"/>
          <w:sz w:val="24"/>
        </w:rPr>
        <w:t>Measured old structural parts or assemblies to determine dimensional requirements of replacements parts.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D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857"/>
    <w:multiLevelType w:val="multilevel"/>
    <w:tmpl w:val="8C84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D0BEE"/>
    <w:rsid w:val="004F254B"/>
    <w:rsid w:val="00AF3822"/>
    <w:rsid w:val="00D3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2020-12-01T13:03:00Z</dcterms:modified>
</cp:coreProperties>
</file>