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Adjusted machine controls and changed tool settings to keep dimensions within specified tolerances.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Replaced dull or inefficient equipment parts to enhance machinery performance and improve production yields.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Increased production standards by minimizing production failures and promoting efficient setups.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 xml:space="preserve">Inspected sample </w:t>
      </w:r>
      <w:proofErr w:type="spellStart"/>
      <w:r w:rsidRPr="00B54E55">
        <w:rPr>
          <w:rFonts w:asciiTheme="majorHAnsi" w:hAnsiTheme="majorHAnsi"/>
          <w:sz w:val="24"/>
        </w:rPr>
        <w:t>workpieces</w:t>
      </w:r>
      <w:proofErr w:type="spellEnd"/>
      <w:r w:rsidRPr="00B54E55">
        <w:rPr>
          <w:rFonts w:asciiTheme="majorHAnsi" w:hAnsiTheme="majorHAnsi"/>
          <w:sz w:val="24"/>
        </w:rPr>
        <w:t xml:space="preserve"> to verify conformance with specifications using instruments such as gauges, micrometers and dial indicators.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Completed tasks according to production sheets specifications and quality standards to meet or exceed tight tolerances and avoid wasting materials.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Double-checked machinery and shop mathematics for each job and coordinated equipment and supplies to achieve targets.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Worked with supervisors to troubleshoot and resolve encountered equipment or material issues and maintain optimal production levels.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 xml:space="preserve">Mounted attachments such as relieving or tracing attachments to perform operations such as duplicating contours of templates or trimming </w:t>
      </w:r>
      <w:proofErr w:type="spellStart"/>
      <w:r w:rsidRPr="00B54E55">
        <w:rPr>
          <w:rFonts w:asciiTheme="majorHAnsi" w:hAnsiTheme="majorHAnsi"/>
          <w:sz w:val="24"/>
        </w:rPr>
        <w:t>workpieces</w:t>
      </w:r>
      <w:proofErr w:type="spellEnd"/>
      <w:r w:rsidRPr="00B54E55">
        <w:rPr>
          <w:rFonts w:asciiTheme="majorHAnsi" w:hAnsiTheme="majorHAnsi"/>
          <w:sz w:val="24"/>
        </w:rPr>
        <w:t>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Operated [Type] and [Type] equipment by closely monitoring production progress and readjusting setup to produce high-quality work.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Checked orders to define necessary attachments and equipment needed for each job, set up machines and calibrate settings.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Resolved problems, improved operations and provided exceptional service.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lastRenderedPageBreak/>
        <w:t>Identified issues, analyzed information and provided solutions to problems.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Collaborated with [department or management] to achieve [result].</w:t>
      </w:r>
    </w:p>
    <w:p w:rsidR="00B54E55" w:rsidRPr="00B54E55" w:rsidRDefault="00B54E55" w:rsidP="00B54E5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4E55">
        <w:rPr>
          <w:rFonts w:asciiTheme="majorHAnsi" w:hAnsiTheme="majorHAnsi"/>
          <w:sz w:val="24"/>
        </w:rPr>
        <w:t>Completed [task] to ensure compliance with relevant [type] regulations.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1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335FB"/>
    <w:multiLevelType w:val="multilevel"/>
    <w:tmpl w:val="97AE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1237E"/>
    <w:rsid w:val="004F254B"/>
    <w:rsid w:val="00AF3822"/>
    <w:rsid w:val="00B5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3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2020-12-01T13:24:00Z</dcterms:modified>
</cp:coreProperties>
</file>