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Trained and coached new team members on proper machine set-up procedures.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Increased production efficiency by closely studying blueprints for accurate machine programming.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Adhered to high level of safety by following company rules and regulations to prevent injuries.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Studied changing production and daily work orders to adjust offsets correctly.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Maintained tight tolerances with design specifications.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Removed, lubricated and adjusted [Type] equipment parts.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Operated and maintained up to [Number] different mill and lathe machines to fabricate [Type] products.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Maintained excellent production levels by completing regular [Type] inspections on equipment.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Properly loaded and unloaded materials in and out of machines.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Performed over [Number] accurate [Type] tool changes and offsets.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Calibrated machines to maintain required productivity levels and adherence to quality standards.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Safely operated heavy machinery such as pumps, fans and gear reducers without incident.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Used CNC and manual equipment to perform both initial and final machining.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Studied daily work instruction, sketches, drawings, blueprints and manuals to determine dimensions and tolerances accurately.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Completed over [Number] work orders on-time and under-budget by closely monitoring machine production efficiency.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Regularly exceeded daily production goals by effectively troubleshooting machinery and programming issues.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Maximized productivity by keeping detailed production records and identifying hold-ups.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lastRenderedPageBreak/>
        <w:t>Performed preventive and corrective maintenance on boilers, engines and generators.</w:t>
      </w:r>
    </w:p>
    <w:p w:rsidR="00502AC7" w:rsidRPr="00502AC7" w:rsidRDefault="00502AC7" w:rsidP="00502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2AC7">
        <w:rPr>
          <w:rFonts w:asciiTheme="majorHAnsi" w:hAnsiTheme="majorHAnsi"/>
          <w:sz w:val="24"/>
        </w:rPr>
        <w:t>Inspected, repaired and replaced system components.</w:t>
      </w:r>
    </w:p>
    <w:p w:rsidR="00AF3822" w:rsidRPr="00502AC7" w:rsidRDefault="00AF3822" w:rsidP="00502AC7"/>
    <w:sectPr w:rsidR="00AF3822" w:rsidRPr="00502AC7" w:rsidSect="005C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024C7"/>
    <w:multiLevelType w:val="multilevel"/>
    <w:tmpl w:val="5270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02AC7"/>
    <w:rsid w:val="005C7C92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2020-12-01T13:18:00Z</dcterms:modified>
</cp:coreProperties>
</file>