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Prioritized tasks to meet project deadlines and remained composed in busy work environments to avoid wasted time and effort.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Developed exemplary collaboration skills by closely working, collaborating and interacting with other team members to accomplish goals with high-quality work.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Reviewed blueprints to determine proper setup procedures for producing specified parts.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Maintained clean, neat and well-organized work area and disposed of all trash in proper receptacles to promote productivity, safety and efficiency.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 xml:space="preserve">Moved controls to properly position tools and </w:t>
      </w:r>
      <w:proofErr w:type="spellStart"/>
      <w:r w:rsidRPr="00884C7B">
        <w:rPr>
          <w:rFonts w:asciiTheme="majorHAnsi" w:hAnsiTheme="majorHAnsi"/>
          <w:sz w:val="24"/>
        </w:rPr>
        <w:t>workpieces</w:t>
      </w:r>
      <w:proofErr w:type="spellEnd"/>
      <w:r w:rsidRPr="00884C7B">
        <w:rPr>
          <w:rFonts w:asciiTheme="majorHAnsi" w:hAnsiTheme="majorHAnsi"/>
          <w:sz w:val="24"/>
        </w:rPr>
        <w:t>, set specific feeds and determine cut depths for optimal operations.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Kept work areas neat and organized by removing unneeded items and disposing of trash, consistently eliminating safety hazards and enhancing productivity.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Worked closely with [Job title] to implement team-wide safety program, reducing job site accidents by [Number</w:t>
      </w:r>
      <w:proofErr w:type="gramStart"/>
      <w:r w:rsidRPr="00884C7B">
        <w:rPr>
          <w:rFonts w:asciiTheme="majorHAnsi" w:hAnsiTheme="majorHAnsi"/>
          <w:sz w:val="24"/>
        </w:rPr>
        <w:t>]%</w:t>
      </w:r>
      <w:proofErr w:type="gramEnd"/>
      <w:r w:rsidRPr="00884C7B">
        <w:rPr>
          <w:rFonts w:asciiTheme="majorHAnsi" w:hAnsiTheme="majorHAnsi"/>
          <w:sz w:val="24"/>
        </w:rPr>
        <w:t xml:space="preserve"> annually.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Oversaw task prioritization and remained calm in fast-paced situations to streamline accomplishment of key milestones.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Studied blueprints to understand specifications and adjusted machines to produce quality parts.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Performed safety, efficient and accurate equipment operations to remain compliant with company measures and optimize product results.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Worked to maintain outstanding attendance record, consistently arriving to work ready to start immediately.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 xml:space="preserve">Operated controls to deliver proper positioning of tools and </w:t>
      </w:r>
      <w:proofErr w:type="spellStart"/>
      <w:r w:rsidRPr="00884C7B">
        <w:rPr>
          <w:rFonts w:asciiTheme="majorHAnsi" w:hAnsiTheme="majorHAnsi"/>
          <w:sz w:val="24"/>
        </w:rPr>
        <w:t>workpieces</w:t>
      </w:r>
      <w:proofErr w:type="spellEnd"/>
      <w:r w:rsidRPr="00884C7B">
        <w:rPr>
          <w:rFonts w:asciiTheme="majorHAnsi" w:hAnsiTheme="majorHAnsi"/>
          <w:sz w:val="24"/>
        </w:rPr>
        <w:t>, set up feeds and control cut depths.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Worked closely with highly skilled team of employees, encouraging development of top-notch collaboration and communication skills to promote achievement of group and business goals.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Assisted in rollout of new job safety program, successfully reducing number of plant accidents by [Number</w:t>
      </w:r>
      <w:proofErr w:type="gramStart"/>
      <w:r w:rsidRPr="00884C7B">
        <w:rPr>
          <w:rFonts w:asciiTheme="majorHAnsi" w:hAnsiTheme="majorHAnsi"/>
          <w:sz w:val="24"/>
        </w:rPr>
        <w:t>]%</w:t>
      </w:r>
      <w:proofErr w:type="gramEnd"/>
      <w:r w:rsidRPr="00884C7B">
        <w:rPr>
          <w:rFonts w:asciiTheme="majorHAnsi" w:hAnsiTheme="majorHAnsi"/>
          <w:sz w:val="24"/>
        </w:rPr>
        <w:t xml:space="preserve"> annually.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Protected team members and boosted performance by operating equipment safely and in accordance with company compliance measures.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lastRenderedPageBreak/>
        <w:t>Devoted special emphasis to punctuality and worked to maintain outstanding attendance record, consistently arriving to work ready to start immediately.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Used coordination and planning skills to achieve results according to schedule.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Completed all paperwork, recognizing any discrepancies and addressing them in a timely fashion.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Adhered to social distancing protocols and wore mask or face shield at all times.</w:t>
      </w:r>
    </w:p>
    <w:p w:rsidR="00884C7B" w:rsidRPr="00884C7B" w:rsidRDefault="00884C7B" w:rsidP="00884C7B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84C7B">
        <w:rPr>
          <w:rFonts w:asciiTheme="majorHAnsi" w:hAnsiTheme="majorHAnsi"/>
          <w:sz w:val="24"/>
        </w:rPr>
        <w:t>Received and processed stock into inventory management system.</w:t>
      </w:r>
    </w:p>
    <w:p w:rsidR="00AF3822" w:rsidRPr="004F254B" w:rsidRDefault="00AF3822">
      <w:pPr>
        <w:rPr>
          <w:rFonts w:asciiTheme="majorHAnsi" w:hAnsiTheme="majorHAnsi"/>
          <w:sz w:val="24"/>
        </w:rPr>
      </w:pPr>
    </w:p>
    <w:sectPr w:rsidR="00AF3822" w:rsidRPr="004F254B" w:rsidSect="00B253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6561E"/>
    <w:multiLevelType w:val="multilevel"/>
    <w:tmpl w:val="8362B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F254B"/>
    <w:rsid w:val="004F254B"/>
    <w:rsid w:val="00884C7B"/>
    <w:rsid w:val="00AF3822"/>
    <w:rsid w:val="00B253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53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4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3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2020-12-01T11:52:00Z</dcterms:created>
  <dcterms:modified xsi:type="dcterms:W3CDTF">2020-12-01T13:20:00Z</dcterms:modified>
</cp:coreProperties>
</file>