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Multi-tasked to keep all assigned projects running effectively and efficiently.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Operated press to achieve highest print quality and productivity with minimal scrap.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Reviewed completed orders for quality and accuracy.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Loaded and positioned raw materials in loading and feeding mechanisms.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Logged, trafficked and updated projects in job management software.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Promptly removed completed loads from press.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Inspected printed products for clarity, color accuracy, and conformance to provided specifications.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Installed plates and wash blankets and verified copy checks, correct ink, scores, and barcodes.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Moved materials and fixtures such as paperboard rolls, dies and repeats using pallet jacks, hand carts, and forklifts.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Oversaw feeding, printing and delivery process of press machines to maintain specified levels of operation.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Checked completed work to identify flaws and sort items by grade.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Reviewed work orders to determine materials needs, where to make cuts and how to complete high-quality products in line with specifications.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Removed excess materials during and after runs and collected for reuse or put into removal bins.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Collected, aligned, cut and slit [Type] materials.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Kept equipment clean, repaired and lubricated to maximize performance.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Used equipment such as overhead cranes and forklifts to safely transport materials and finished products.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Achieved challenging production goals on consistent basis by optimizing machine operation.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Made timely adjustments to machine operations and components to meet demands of different production orders.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t>Used gauges, calipers and other devices to take measurements and identify problems.</w:t>
      </w:r>
    </w:p>
    <w:p w:rsidR="005D2350" w:rsidRPr="005D2350" w:rsidRDefault="005D2350" w:rsidP="005D23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2350">
        <w:rPr>
          <w:rFonts w:asciiTheme="majorHAnsi" w:hAnsiTheme="majorHAnsi"/>
          <w:sz w:val="24"/>
        </w:rPr>
        <w:lastRenderedPageBreak/>
        <w:t>Followed company policies and OSHA requirements to maintain work safety.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A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2254D"/>
    <w:multiLevelType w:val="multilevel"/>
    <w:tmpl w:val="1DA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A1CA6"/>
    <w:rsid w:val="005D2350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2020-12-01T13:30:00Z</dcterms:modified>
</cp:coreProperties>
</file>