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Escalated and re-produced problem to internal development sources to reach solution.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Worked cross-functionally within organization and external partners, integrators and vendors.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Analyzed, troubleshot and diagnosed problems and provided prompt repair and solutions.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Educated prospects on product implementation and usage and answered technical and security questions.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Participated in client consultations and product capability demonstrations to support sales efforts.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Tested customer samples, designed testing concept and presented solutions to [Type] personnel.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Installed, configured and tested equipment on specialized platforms.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Developed and maintained broad knowledge of applications and industry activity to stay aware of trends, issues and competitions.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Engaged in first-level support for customers requiring routine support and troubleshooting.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Assisted [Type] team through preparation and delivery of technical presentations and statements of work by matching specific client business requirements with effective technical solutions.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Tested and checked performance of hardware and software programs.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Analyzed and evaluated performance and optimized efficiency.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Created relationships with key decision-makers and served as external technical spokesperson.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Provided customer feedback to [Job title] to facilitate project road map and relationship planning.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Drafted failure analysis reports in [Software] and prepared quotations for repair.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Guided various aspects of acquisition process, including due diligence, contracting and valuation.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lastRenderedPageBreak/>
        <w:t>Guided divestiture activities, drawing on deep understanding of various internal operational processes.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Performed periodic testing of all networks and systems.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Collaborated closely with upper management to drive strategy through development and implementation of new processes.</w:t>
      </w:r>
    </w:p>
    <w:p w:rsidR="0087357C" w:rsidRPr="0087357C" w:rsidRDefault="0087357C" w:rsidP="008735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357C">
        <w:rPr>
          <w:rFonts w:asciiTheme="majorHAnsi" w:hAnsiTheme="majorHAnsi"/>
          <w:sz w:val="24"/>
        </w:rPr>
        <w:t>Developed, designed, deployed and integrated [Type] systems and networks.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33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02B6"/>
    <w:multiLevelType w:val="multilevel"/>
    <w:tmpl w:val="D2BE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32C85"/>
    <w:rsid w:val="004F254B"/>
    <w:rsid w:val="0087357C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C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2020-12-02T04:57:00Z</dcterms:modified>
</cp:coreProperties>
</file>