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Finalized work on building systems by completing basic carpentry and other finish work.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Performed general building upkeep on daily basis including painting, drywall repair, and normal machine maintenance.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Organized and directed maintenance shutdowns and startups.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Dismantled defective machines and equipment and installed new or repaired parts.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Inspected all equipment every [Timeframe] to maintain working order.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Scheduled and undertook periodic maintenance on all electrical installations, components, and equipment.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Maintained and fixed lighting and fixtures.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Sourced and procured components using [Software], adhering to all company purchasing rules.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Performed energy audits and recommended alternative sources of energy for [Client name].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Assisted in forecasting requirements, including creating budgets and scheduling expenses.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Improved processes, helping to save department over $[Amount] annually.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Managed daily activities of maintenance staff by [Action], [Action] and [Action].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Visually inspected and tested machinery and equipment, performing routine preventive maintenance.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Installed electrical systems ranging from [Type] to [Type].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lastRenderedPageBreak/>
        <w:t>Investigated and corrected mechanical problems with machinery such as [Type] and [Type].</w:t>
      </w:r>
    </w:p>
    <w:p w:rsidR="00CF6D10" w:rsidRPr="00CF6D10" w:rsidRDefault="00CF6D10" w:rsidP="00CF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F6D10">
        <w:rPr>
          <w:rFonts w:asciiTheme="majorHAnsi" w:hAnsiTheme="majorHAnsi"/>
          <w:sz w:val="24"/>
        </w:rPr>
        <w:t>Developed work scope for contracted projects, analyzing received quotes and recommending preferred vendors.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5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E2191"/>
    <w:multiLevelType w:val="multilevel"/>
    <w:tmpl w:val="C6DA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51E5"/>
    <w:rsid w:val="004F254B"/>
    <w:rsid w:val="00AF3822"/>
    <w:rsid w:val="00CF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2020-12-01T13:49:00Z</dcterms:modified>
</cp:coreProperties>
</file>