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Conducted, maintained, tested and repaired [Type] and [Type] electronic components, parts, equipment, and systems.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Analyzed and interpreted test data and adjusted, calibrated and aligned circuitry.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Used precision measuring equipment to check final products for adherence to tolerance limits.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Reviewed building diagrams and blueprints to determine errors in electronic equipment installations.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Recommended changes in circuitry or installation specifications to simplify assembly and maintenance.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Labeled components and monitored use to keep accurate records.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Assembled components per technical specifications and production guidelines.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Put together analog and digital assemblies of all complexity levels.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Installed completed assemblies into cases.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Completed surface mount soldering of printed circuit boards.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Conferred with management and design staff to fully understand and comply with strict production specifications.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Enhanced team performance with smooth distribution of needed supplies and subassemblies to each member.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Completed high-quality [Type] products with skilled assembly of systems, supports and connections.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Identified and corrected defects to bring completed products in line with tolerances.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Trained new employees in assembly skills to improve team production levels.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Stayed up-to-date on electrical codes and safety procedures to maintain efficiency and safety.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Produced at least [Number] products per hour by leveraging strong technical knowledge and electrical background to work quickly.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lastRenderedPageBreak/>
        <w:t>Implemented new [Type] system to increase overall productivity and accuracy of [Type] work.</w:t>
      </w:r>
    </w:p>
    <w:p w:rsidR="007A5F2C" w:rsidRPr="007A5F2C" w:rsidRDefault="007A5F2C" w:rsidP="007A5F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F2C">
        <w:rPr>
          <w:rFonts w:asciiTheme="majorHAnsi" w:hAnsiTheme="majorHAnsi"/>
          <w:sz w:val="24"/>
        </w:rPr>
        <w:t>Inspected completed [Type] products for functionality and quality, alerting supervisors of repeat issues and seeking out root causes.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8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474"/>
    <w:multiLevelType w:val="multilevel"/>
    <w:tmpl w:val="525C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8694D"/>
    <w:rsid w:val="007A5F2C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2020-12-01T13:58:00Z</dcterms:modified>
</cp:coreProperties>
</file>