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Balanced and organized cash register by handling cash, counting change and storing coupons.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Used consultative sales approach to understand customer needs and recommend relevant offerings.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Supported efficient and timely replenishment of sales floor merchandise.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 xml:space="preserve">Improved operational efficiencies while managing </w:t>
      </w:r>
      <w:proofErr w:type="gramStart"/>
      <w:r w:rsidRPr="00890FB7">
        <w:rPr>
          <w:rFonts w:asciiTheme="majorHAnsi" w:hAnsiTheme="majorHAnsi"/>
          <w:sz w:val="24"/>
        </w:rPr>
        <w:t>customers</w:t>
      </w:r>
      <w:proofErr w:type="gramEnd"/>
      <w:r w:rsidRPr="00890FB7">
        <w:rPr>
          <w:rFonts w:asciiTheme="majorHAnsi" w:hAnsiTheme="majorHAnsi"/>
          <w:sz w:val="24"/>
        </w:rPr>
        <w:t xml:space="preserve"> requests, store inventory, transactions, new purchase orders and pricing needs.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Provided accurate information about promotions, customer programs and products, helping drive high customer retention.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Completed setup, breakdown and product preparation for promotional displays and in-store demonstrations.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Greeted customers, helped locate merchandise and suggested suitable options.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Applied knowledge of electronics products, including [Type] and [Type] products to educate prospects and customers.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Stayed up-to-date on current promotions, sales and special events to impart such information to customers.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Utilized highly developed interpersonal and people skills to approach customers and engage in conversations.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Displayed merchandise by arranging in appealing and orderly way to boost sales.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Checked pricing, scanned items, applied discounts and printed receipts to ring up customers.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Checked to see if requested items were available from store's inventory.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lastRenderedPageBreak/>
        <w:t>Approached each problem with fresh mind and analytical strategies to quickly resolve concerns.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Processed credit and debit card payments to complete customer buying experience.</w:t>
      </w:r>
    </w:p>
    <w:p w:rsidR="00890FB7" w:rsidRPr="00890FB7" w:rsidRDefault="00890FB7" w:rsidP="00890F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90FB7">
        <w:rPr>
          <w:rFonts w:asciiTheme="majorHAnsi" w:hAnsiTheme="majorHAnsi"/>
          <w:sz w:val="24"/>
        </w:rPr>
        <w:t>Fielded questions and solved problems by informing customers of current promotions and store policies.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D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42E1"/>
    <w:multiLevelType w:val="multilevel"/>
    <w:tmpl w:val="915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90FB7"/>
    <w:rsid w:val="00AF3822"/>
    <w:rsid w:val="00FD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2020-12-01T14:04:00Z</dcterms:modified>
</cp:coreProperties>
</file>