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Fabricated steel molds for concrete, including use of hand and power tools, welding operations and lifting equipment.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 xml:space="preserve">Informed forklift personnel or [Job title] when running low on </w:t>
      </w:r>
      <w:proofErr w:type="spellStart"/>
      <w:r w:rsidRPr="00867E81">
        <w:rPr>
          <w:rFonts w:asciiTheme="majorHAnsi" w:hAnsiTheme="majorHAnsi"/>
          <w:sz w:val="24"/>
        </w:rPr>
        <w:t>fab</w:t>
      </w:r>
      <w:proofErr w:type="spellEnd"/>
      <w:r w:rsidRPr="00867E81">
        <w:rPr>
          <w:rFonts w:asciiTheme="majorHAnsi" w:hAnsiTheme="majorHAnsi"/>
          <w:sz w:val="24"/>
        </w:rPr>
        <w:t xml:space="preserve"> stock to be welded.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Checked cut length frequently for any deviation in cut length specs.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Made steel form parts using various cutting equipment and welded part together per specifications.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Read and followed blueprints and weld diagrams.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Operated hoists, cranes and power tools to dismantle equipment to find and remove defective parts.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 xml:space="preserve">Applied safety procedures for machines, including </w:t>
      </w:r>
      <w:proofErr w:type="spellStart"/>
      <w:r w:rsidRPr="00867E81">
        <w:rPr>
          <w:rFonts w:asciiTheme="majorHAnsi" w:hAnsiTheme="majorHAnsi"/>
          <w:sz w:val="24"/>
        </w:rPr>
        <w:t>killswitches</w:t>
      </w:r>
      <w:proofErr w:type="spellEnd"/>
      <w:r w:rsidRPr="00867E81">
        <w:rPr>
          <w:rFonts w:asciiTheme="majorHAnsi" w:hAnsiTheme="majorHAnsi"/>
          <w:sz w:val="24"/>
        </w:rPr>
        <w:t xml:space="preserve"> and pinch points.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Checked angle of pipe on angle table.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Closely examined [Type] equipment and purchased new equipment or fixed issues.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Stacked finished product on pallets according to packaging standard.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Bolted, clamped and tack-welded parts to secure components prior to welding.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Completed [Type] projects safely by closely monitoring conditions when lighting torches and using [Tool].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Used metallurgy, [Type] and [Type] welding techniques to complete [Number] projects on time and under budget.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Closely monitored project and material layouts and specifications to effectively cut, contour and bevel metal and structural shapes.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Welded various types of connections using [Tool] to complete tasks on-time and with high-quality final results.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Continuously monitored safety and quality of welding work while using [Tool] on [Type] materials.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Studied inventories of available supplies, tools and materials to provide accurate quotes to clients.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Chipped away debris and thick crusts of rust, slag and other materials to ready surfaces for welding.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lastRenderedPageBreak/>
        <w:t>Minimized warping by using good fitting, burning and welding techniques.</w:t>
      </w:r>
    </w:p>
    <w:p w:rsidR="00867E81" w:rsidRPr="00867E81" w:rsidRDefault="00867E81" w:rsidP="0086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7E81">
        <w:rPr>
          <w:rFonts w:asciiTheme="majorHAnsi" w:hAnsiTheme="majorHAnsi"/>
          <w:sz w:val="24"/>
        </w:rPr>
        <w:t>Removed and repaired unacceptable welds with air arc and grinder to meet quality guidelines.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5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9300F"/>
    <w:multiLevelType w:val="multilevel"/>
    <w:tmpl w:val="C5BC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50A76"/>
    <w:rsid w:val="00867E81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2020-12-01T14:28:00Z</dcterms:modified>
</cp:coreProperties>
</file>