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Supported software integration and implemented maintenance enhancements to bolster product development cycle.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A477B2">
        <w:rPr>
          <w:rFonts w:asciiTheme="majorHAnsi" w:hAnsiTheme="majorHAnsi"/>
          <w:sz w:val="24"/>
        </w:rPr>
        <w:t>customer's</w:t>
      </w:r>
      <w:proofErr w:type="gramEnd"/>
      <w:r w:rsidRPr="00A477B2">
        <w:rPr>
          <w:rFonts w:asciiTheme="majorHAnsi" w:hAnsiTheme="majorHAnsi"/>
          <w:sz w:val="24"/>
        </w:rPr>
        <w:t xml:space="preserve"> targeted business goals.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Worked with customers for needs analysis, proposal development and vendor costs to produce competitive estimates.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Maintained effective customer relationships and identified future business opportunities to support and strengthen corporation mission.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Generated target accounts sales objectives, opportunities, and projection reports to prioritize work.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Traveled to key account locations to train and provide technical direction for successful completion of product launches.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Maximized proficiency in [Software] and [Software] to prepare and present technical reports and effectively support cross-functional teams.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Conducted research to determine client needs and implemented product testing plans.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Developed code to automatically prepare [Type] and [Type] reports for regulatory submission.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Used [Software] to prepare technical drawings, specifications and cost estimates of [Type] distribution products and services.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Reduced order processing times [Number</w:t>
      </w:r>
      <w:proofErr w:type="gramStart"/>
      <w:r w:rsidRPr="00A477B2">
        <w:rPr>
          <w:rFonts w:asciiTheme="majorHAnsi" w:hAnsiTheme="majorHAnsi"/>
          <w:sz w:val="24"/>
        </w:rPr>
        <w:t>]%</w:t>
      </w:r>
      <w:proofErr w:type="gramEnd"/>
      <w:r w:rsidRPr="00A477B2">
        <w:rPr>
          <w:rFonts w:asciiTheme="majorHAnsi" w:hAnsiTheme="majorHAnsi"/>
          <w:sz w:val="24"/>
        </w:rPr>
        <w:t xml:space="preserve"> by creating [Type] document control processes.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lastRenderedPageBreak/>
        <w:t>Answered over [Number] customer phone inquiries daily, increasing end-user satisfaction rates [Number</w:t>
      </w:r>
      <w:proofErr w:type="gramStart"/>
      <w:r w:rsidRPr="00A477B2">
        <w:rPr>
          <w:rFonts w:asciiTheme="majorHAnsi" w:hAnsiTheme="majorHAnsi"/>
          <w:sz w:val="24"/>
        </w:rPr>
        <w:t>]%</w:t>
      </w:r>
      <w:proofErr w:type="gramEnd"/>
      <w:r w:rsidRPr="00A477B2">
        <w:rPr>
          <w:rFonts w:asciiTheme="majorHAnsi" w:hAnsiTheme="majorHAnsi"/>
          <w:sz w:val="24"/>
        </w:rPr>
        <w:t>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Developed proposals and pricing for large- and small-scale manufacturing products, including [Type] and [Type] products.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Minimized unscheduled downtime [Number</w:t>
      </w:r>
      <w:proofErr w:type="gramStart"/>
      <w:r w:rsidRPr="00A477B2">
        <w:rPr>
          <w:rFonts w:asciiTheme="majorHAnsi" w:hAnsiTheme="majorHAnsi"/>
          <w:sz w:val="24"/>
        </w:rPr>
        <w:t>]%</w:t>
      </w:r>
      <w:proofErr w:type="gramEnd"/>
      <w:r w:rsidRPr="00A477B2">
        <w:rPr>
          <w:rFonts w:asciiTheme="majorHAnsi" w:hAnsiTheme="majorHAnsi"/>
          <w:sz w:val="24"/>
        </w:rPr>
        <w:t xml:space="preserve"> over [Number]-year span through [Action].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Visited over [Number] clients per [Timeframe] to determine feasibility, analyze requirements and provide solution suggestions.</w:t>
      </w:r>
    </w:p>
    <w:p w:rsidR="00A477B2" w:rsidRPr="00A477B2" w:rsidRDefault="00A477B2" w:rsidP="00A477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77B2">
        <w:rPr>
          <w:rFonts w:asciiTheme="majorHAnsi" w:hAnsiTheme="majorHAnsi"/>
          <w:sz w:val="24"/>
        </w:rPr>
        <w:t>Participated in [Type] cost-cutting efforts, saving approximately $[Amount].</w:t>
      </w:r>
    </w:p>
    <w:p w:rsidR="00AF3822" w:rsidRPr="00A477B2" w:rsidRDefault="00AF3822" w:rsidP="00A477B2"/>
    <w:sectPr w:rsidR="00AF3822" w:rsidRPr="00A477B2" w:rsidSect="0091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942EA"/>
    <w:multiLevelType w:val="multilevel"/>
    <w:tmpl w:val="A63E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13A11"/>
    <w:rsid w:val="00A477B2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2020-12-01T12:02:00Z</dcterms:modified>
</cp:coreProperties>
</file>