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Monitored work performance and quality to maintain standards.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Scheduled service calls according to customer location and urgency of need.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 xml:space="preserve">Trained personnel to align </w:t>
      </w:r>
      <w:proofErr w:type="gramStart"/>
      <w:r w:rsidRPr="00BD28ED">
        <w:rPr>
          <w:rFonts w:asciiTheme="majorHAnsi" w:hAnsiTheme="majorHAnsi"/>
          <w:sz w:val="24"/>
        </w:rPr>
        <w:t>objectives,</w:t>
      </w:r>
      <w:proofErr w:type="gramEnd"/>
      <w:r w:rsidRPr="00BD28ED">
        <w:rPr>
          <w:rFonts w:asciiTheme="majorHAnsi" w:hAnsiTheme="majorHAnsi"/>
          <w:sz w:val="24"/>
        </w:rPr>
        <w:t xml:space="preserve"> strengthen competencies and standardize operations.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Provided technical support to troubleshoot, repair and maintain operational efficiencies in hydraulic, mechanical and electrical systems.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Inspected equipment and processes to reduce maintenance-related downtime incidents and mitigate equipment failures.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Identified [Type] problems and potential risks, coordinating appropriate corrective action.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Updated and maintained assigned machines per manufacturer specifications.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Examined faulty equipment, interpreted reports and analyzed customer complaints to diagnose equipment malfunction.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Managed administrative tasks such as maintaining customer service logs and internal service records.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Facilitated communication between office personnel, subcontractors and customers.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Installed and repaired [Type], [Type] and [Type] equipment on clients' premises.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Performed onsite installation, modification and maintenance of systems and equipment.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Checked safety practices and integrity of PPE.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Coordinated [Timeframe] repairs and maintenance actions for fleet [Type] and [Type] equipment.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Recommended design changes, upgrades and replacements to improve systems performance.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Investigated and troubleshot [Number] product service issues weekly.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Tested equipment performance and demonstrated operation and servicing best practices.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Oversaw team of [Number] professionals resolving [Issues], [Issues] and [Issues].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lastRenderedPageBreak/>
        <w:t>Upgraded and modified products and handled special assignments such as [Type] and [Type] assignments.</w:t>
      </w:r>
    </w:p>
    <w:p w:rsidR="00BD28ED" w:rsidRPr="00BD28ED" w:rsidRDefault="00BD28ED" w:rsidP="00BD28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28ED">
        <w:rPr>
          <w:rFonts w:asciiTheme="majorHAnsi" w:hAnsiTheme="majorHAnsi"/>
          <w:sz w:val="24"/>
        </w:rPr>
        <w:t>Tested equipment performance and demonstrated operation and servicing of equipment to customer.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6F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55806"/>
    <w:multiLevelType w:val="multilevel"/>
    <w:tmpl w:val="CC42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6F5442"/>
    <w:rsid w:val="00AF3822"/>
    <w:rsid w:val="00BD2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4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2020-12-02T04:47:00Z</dcterms:modified>
</cp:coreProperties>
</file>