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Managed highly capable field teams, leading technicians throughout installation process for large theater projects.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Handled calibration of audio and visual equipment for customers and set up devices for optimal performance.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Appraised project plans ahead of installations to verify system could be configured as detailed in project specifications.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Conferred with customers to determine nature of problems and to explain repairs.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Computed cost estimates for labor and materials.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 xml:space="preserve">Remained highly knowledgeable in different technologies from such manufacturers as Apple, </w:t>
      </w:r>
      <w:proofErr w:type="spellStart"/>
      <w:r w:rsidRPr="00985CEF">
        <w:rPr>
          <w:rFonts w:asciiTheme="majorHAnsi" w:hAnsiTheme="majorHAnsi"/>
          <w:sz w:val="24"/>
        </w:rPr>
        <w:t>Lutron</w:t>
      </w:r>
      <w:proofErr w:type="spellEnd"/>
      <w:r w:rsidRPr="00985CEF">
        <w:rPr>
          <w:rFonts w:asciiTheme="majorHAnsi" w:hAnsiTheme="majorHAnsi"/>
          <w:sz w:val="24"/>
        </w:rPr>
        <w:t xml:space="preserve"> and CATV Systems.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Traveled to customer sites across [Type] area to set up and install recently purchased home theater systems.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Adhered to and kept team in line with established safety regulations and protocols when working on ladders and operating power tools, providing important protection for personnel and customers.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Disassembled entertainment equipment and repaired or replaced loose, worn or defective components and wiring using hand tools and soldering irons.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Mounted equipment to walls, concealed wires, installed audio and programmed remote controls.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Exceeded goals through effective task prioritization and great work ethic.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lastRenderedPageBreak/>
        <w:t>Delivered exceptional level of service to each customer by listening to concerns and answering questions.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[Type] hardware proficiency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Collaborated with [department or management] to achieve [result].</w:t>
      </w:r>
    </w:p>
    <w:p w:rsidR="00985CEF" w:rsidRPr="00985CEF" w:rsidRDefault="00985CEF" w:rsidP="00985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EF">
        <w:rPr>
          <w:rFonts w:asciiTheme="majorHAnsi" w:hAnsiTheme="majorHAnsi"/>
          <w:sz w:val="24"/>
        </w:rPr>
        <w:t>Developed team communications and information for meetings.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80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84012"/>
    <w:multiLevelType w:val="multilevel"/>
    <w:tmpl w:val="E11A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804A62"/>
    <w:rsid w:val="00985CEF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3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2020-12-01T14:08:00Z</dcterms:modified>
</cp:coreProperties>
</file>