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t>Planned and forecasted labor hours for new processes and customers, reducing hours by [Number</w:t>
      </w:r>
      <w:proofErr w:type="gramStart"/>
      <w:r w:rsidRPr="001500C5">
        <w:rPr>
          <w:rFonts w:asciiTheme="majorHAnsi" w:hAnsiTheme="majorHAnsi"/>
          <w:sz w:val="24"/>
        </w:rPr>
        <w:t>]%</w:t>
      </w:r>
      <w:proofErr w:type="gramEnd"/>
      <w:r w:rsidRPr="001500C5">
        <w:rPr>
          <w:rFonts w:asciiTheme="majorHAnsi" w:hAnsiTheme="majorHAnsi"/>
          <w:sz w:val="24"/>
        </w:rPr>
        <w:t xml:space="preserve"> to save $[Number].</w:t>
      </w:r>
    </w:p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t>Designed improvements to equipment to optimize worker productivity.</w:t>
      </w:r>
    </w:p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t>Generated detailed reports covering analysis of key data and outlining potential solutions.</w:t>
      </w:r>
    </w:p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t>Aligned production operations to meet higher standards and maximize returns.</w:t>
      </w:r>
    </w:p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t>Managed team of [Number] engineering, production and quality assurance personnel.</w:t>
      </w:r>
    </w:p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t>Coached and assisted employees with adapting to new processes.</w:t>
      </w:r>
    </w:p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t>Oversaw all engineering operations for company with $[Amount] in yearly revenue.</w:t>
      </w:r>
    </w:p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t>Created policies and procedures for quality assurance, best practices and project management.</w:t>
      </w:r>
    </w:p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t>Reviewed schedules and suggested key improvements to develop leaner and more cost-effective manufacturing processes.</w:t>
      </w:r>
    </w:p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t>Identified problems and recommended new processes to improve efficiency and reduce costs.</w:t>
      </w:r>
    </w:p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t>Proved successful working within tight deadlines and fast-paced atmosphere.</w:t>
      </w:r>
    </w:p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t>Increased customer satisfaction by resolving [product or service] issues.</w:t>
      </w:r>
    </w:p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t>Led projects and analyzed data to identify opportunities for improvement.</w:t>
      </w:r>
    </w:p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t>Developed team communications and information for meetings.</w:t>
      </w:r>
    </w:p>
    <w:p w:rsidR="001500C5" w:rsidRPr="001500C5" w:rsidRDefault="001500C5" w:rsidP="001500C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500C5">
        <w:rPr>
          <w:rFonts w:asciiTheme="majorHAnsi" w:hAnsiTheme="majorHAnsi"/>
          <w:sz w:val="24"/>
        </w:rPr>
        <w:lastRenderedPageBreak/>
        <w:t>Adhered to social distancing protocols and wore mask or face shield at all times.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6F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23CA5"/>
    <w:multiLevelType w:val="multilevel"/>
    <w:tmpl w:val="24CA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500C5"/>
    <w:rsid w:val="004F254B"/>
    <w:rsid w:val="006F5DD0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D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0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2020-12-01T14:43:00Z</dcterms:modified>
</cp:coreProperties>
</file>