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Leveraged statistical data on production failures to pinpoint and eliminate flaws in manufacturing processes.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Complied with all Occupational Safety and Health Administration (OSHA) guidelines while designing new production processes and methods.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Designed labor utilization standards to balance worker efficiency with employee satisfaction, increasing overall productivity and satisfaction.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Streamlined material handling and material flow procedures to reduce overall production times and shorten lead times on custom orders.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Consulted with customers and clients to collect feedback for use in revamping production procedures.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Analyzed information regarding current production, future needs, and costs.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Implemented quality control initiatives, resulting in [Number</w:t>
      </w:r>
      <w:proofErr w:type="gramStart"/>
      <w:r w:rsidRPr="00C11280">
        <w:rPr>
          <w:rFonts w:asciiTheme="majorHAnsi" w:hAnsiTheme="majorHAnsi"/>
          <w:sz w:val="24"/>
        </w:rPr>
        <w:t>]%</w:t>
      </w:r>
      <w:proofErr w:type="gramEnd"/>
      <w:r w:rsidRPr="00C11280">
        <w:rPr>
          <w:rFonts w:asciiTheme="majorHAnsi" w:hAnsiTheme="majorHAnsi"/>
          <w:sz w:val="24"/>
        </w:rPr>
        <w:t xml:space="preserve"> decrease of inspection failures.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Reviewed and revised production schedules and engineering specifications.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Formulated random sampling procedures to recognize and curtail production weaknesses for [Company].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Conducted time study using work measurement tools to validate accuracy of labor standard time.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Tutored workers on production and inspection procedures, implementing remedial education programs where necessary.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Handled purchasing orders for maintenance and replacement of [Tool].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Coached and assisted employees with adapting to new processes.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Drafted equipment layout plans to enhance workplace efficiency for new and existing production floors.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lastRenderedPageBreak/>
        <w:t>Planned and forecasted labor hours for new processes and customers, reducing hours by [Number</w:t>
      </w:r>
      <w:proofErr w:type="gramStart"/>
      <w:r w:rsidRPr="00C11280">
        <w:rPr>
          <w:rFonts w:asciiTheme="majorHAnsi" w:hAnsiTheme="majorHAnsi"/>
          <w:sz w:val="24"/>
        </w:rPr>
        <w:t>]%</w:t>
      </w:r>
      <w:proofErr w:type="gramEnd"/>
      <w:r w:rsidRPr="00C11280">
        <w:rPr>
          <w:rFonts w:asciiTheme="majorHAnsi" w:hAnsiTheme="majorHAnsi"/>
          <w:sz w:val="24"/>
        </w:rPr>
        <w:t xml:space="preserve"> to save $[Number].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Designed improvements to equipment to optimize worker productivity.</w:t>
      </w:r>
    </w:p>
    <w:p w:rsidR="00C11280" w:rsidRPr="00C11280" w:rsidRDefault="00C11280" w:rsidP="00C112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1280">
        <w:rPr>
          <w:rFonts w:asciiTheme="majorHAnsi" w:hAnsiTheme="majorHAnsi"/>
          <w:sz w:val="24"/>
        </w:rPr>
        <w:t>Authored production reports on impact of amelioration measures applied to manufacturing processes.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F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B2256"/>
    <w:multiLevelType w:val="multilevel"/>
    <w:tmpl w:val="A0A2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F52C9"/>
    <w:rsid w:val="00AF3822"/>
    <w:rsid w:val="00C1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2020-12-01T14:18:00Z</dcterms:modified>
</cp:coreProperties>
</file>