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Established company automation methodology, frameworks and tools.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Developed and implemented cost-effective strategies for updating existing applications.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Trained developers and quality assurance team members in automation programs and processes.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Developed, configured and optimized industrial processes from inception through certification.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 xml:space="preserve">Tested, automated and </w:t>
      </w:r>
      <w:proofErr w:type="spellStart"/>
      <w:r w:rsidRPr="0011749F">
        <w:rPr>
          <w:rFonts w:asciiTheme="majorHAnsi" w:hAnsiTheme="majorHAnsi"/>
          <w:sz w:val="24"/>
        </w:rPr>
        <w:t>whitelisted</w:t>
      </w:r>
      <w:proofErr w:type="spellEnd"/>
      <w:r w:rsidRPr="0011749F">
        <w:rPr>
          <w:rFonts w:asciiTheme="majorHAnsi" w:hAnsiTheme="majorHAnsi"/>
          <w:sz w:val="24"/>
        </w:rPr>
        <w:t xml:space="preserve"> software to be used in secure environments.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Performed gap analysis procedures and detailed data reviews to optimize implementation.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Reviewed all test cases and test scripts for quality and identified additional areas to review.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Established best practices and innovative solutions to enhance production rates and output quality.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Maintained, debugged and optimized automation programs.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Developed efficient technical solutions to resolve wide range of [Type] problems.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Generated process models illustrating automation engineering progress, specifications and details.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Assisted maintenance personnel with complex troubleshooting.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Inspected and assembled components and consumable parts.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Prepared automation concept and control drawings according to client specifications.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Worked closely with semiconductor arrays and regulated environments.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Supported facility and process equipment engineering and design, including integration and validation.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Completed automation of functional and regression testing.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Discussed requirements and processes with project managers and developers.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t>Attended meetings with quality assurance, developers and project managers to assess scope and sequence of project.</w:t>
      </w:r>
    </w:p>
    <w:p w:rsidR="0011749F" w:rsidRPr="0011749F" w:rsidRDefault="0011749F" w:rsidP="001174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749F">
        <w:rPr>
          <w:rFonts w:asciiTheme="majorHAnsi" w:hAnsiTheme="majorHAnsi"/>
          <w:sz w:val="24"/>
        </w:rPr>
        <w:lastRenderedPageBreak/>
        <w:t>Exercised complete understanding of PLC programming to support projects.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A9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72D9"/>
    <w:multiLevelType w:val="multilevel"/>
    <w:tmpl w:val="4050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1749F"/>
    <w:rsid w:val="004F254B"/>
    <w:rsid w:val="00A90F11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F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4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2020-12-01T12:43:00Z</dcterms:modified>
</cp:coreProperties>
</file>