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Documented work for internal use and client status updates.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Created electrical schematics using AutoCAD Electrical Toolset.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Assisted with coordination and completion of prototype field demonstrations.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Created, aligned and optimized electrical instrumentation and testing equipment.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Researched, modeled, and prototyped [Type of component or system].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Operated electrical test equipment including, [Type of equipment] and [Type of equipment].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Collaborated with vendors on design feasibility for manufacturing.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Created schematics of designs using [Software program].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Designed, implemented and maintained electrical instruments and equipment.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Directed and coordinated manufacturing, construction and installation activities.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Tested vendors' products and investigated competitors' products.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Inspected completed installations for compliance with operational and safety standards.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Investigated customer complaints and recommended solutions.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Planned and executed detailed verification tests, including automated data collection.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Calibrated [Type] and [Type] equipment on [Timeframe] basis, effectively reducing downtime.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Proposed electrical product and system modifications to improve quality and efficiency.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Prepared technical documentation for operation, troubleshooting and maintenance of industrial systems.</w:t>
      </w:r>
    </w:p>
    <w:p w:rsidR="007F324A" w:rsidRPr="007F324A" w:rsidRDefault="007F324A" w:rsidP="007F32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324A">
        <w:rPr>
          <w:rFonts w:asciiTheme="majorHAnsi" w:hAnsiTheme="majorHAnsi"/>
          <w:sz w:val="24"/>
        </w:rPr>
        <w:t>Developed [Type] electrical products by studying customer requirements and researching and testing manufacturing and assembly methods and materials.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F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35B35"/>
    <w:multiLevelType w:val="multilevel"/>
    <w:tmpl w:val="3F7E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F324A"/>
    <w:rsid w:val="00993C96"/>
    <w:rsid w:val="00AF3822"/>
    <w:rsid w:val="00BF2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2020-12-01T11:52:00Z</dcterms:created>
  <dcterms:modified xsi:type="dcterms:W3CDTF">2020-12-01T13:42:00Z</dcterms:modified>
</cp:coreProperties>
</file>