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Completed mechanical designs for HVAC, air control, fire protection and elevators while providing SME input to client and design teams.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 xml:space="preserve">Prepared sheet metal fabrication drawings, modifications and commercial specification drawings using </w:t>
      </w:r>
      <w:proofErr w:type="spellStart"/>
      <w:r w:rsidRPr="004B0D20">
        <w:rPr>
          <w:rFonts w:asciiTheme="majorHAnsi" w:hAnsiTheme="majorHAnsi"/>
          <w:sz w:val="24"/>
        </w:rPr>
        <w:t>Revit</w:t>
      </w:r>
      <w:proofErr w:type="spellEnd"/>
      <w:r w:rsidRPr="004B0D20">
        <w:rPr>
          <w:rFonts w:asciiTheme="majorHAnsi" w:hAnsiTheme="majorHAnsi"/>
          <w:sz w:val="24"/>
        </w:rPr>
        <w:t xml:space="preserve"> and AutoCAD.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Analyzed and verified all energy savings calculations to promote environmental sustainability and energy conservation in order to meet aggressive project LEED requirements.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Applied technical troubleshooting ability to create quality HVAC and air control solutions.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Incorporated solutions that met various project challenges and adhered to environmental, packaging and vibration requirements.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Assisted in preparation of production cost quotations by aiding with estimates of equipment, material and labor costs.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 xml:space="preserve">Designed utilities and HVAC systems for high technology facilities, including </w:t>
      </w:r>
      <w:proofErr w:type="spellStart"/>
      <w:r w:rsidRPr="004B0D20">
        <w:rPr>
          <w:rFonts w:asciiTheme="majorHAnsi" w:hAnsiTheme="majorHAnsi"/>
          <w:sz w:val="24"/>
        </w:rPr>
        <w:t>cleanrooms</w:t>
      </w:r>
      <w:proofErr w:type="spellEnd"/>
      <w:r w:rsidRPr="004B0D20">
        <w:rPr>
          <w:rFonts w:asciiTheme="majorHAnsi" w:hAnsiTheme="majorHAnsi"/>
          <w:sz w:val="24"/>
        </w:rPr>
        <w:t>, general manufacturing and process and institutional facilities.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Provided technical guidance, peer review and mentorship to junior engineers engaged in building system designs.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Provided and maintained forecast estimates for project-related costs and general project task tracking for adherence to project milestones.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Contributed to [Type] project by [Action] and [Action] which increased company revenue by [Number</w:t>
      </w:r>
      <w:proofErr w:type="gramStart"/>
      <w:r w:rsidRPr="004B0D20">
        <w:rPr>
          <w:rFonts w:asciiTheme="majorHAnsi" w:hAnsiTheme="majorHAnsi"/>
          <w:sz w:val="24"/>
        </w:rPr>
        <w:t>]%</w:t>
      </w:r>
      <w:proofErr w:type="gramEnd"/>
      <w:r w:rsidRPr="004B0D20">
        <w:rPr>
          <w:rFonts w:asciiTheme="majorHAnsi" w:hAnsiTheme="majorHAnsi"/>
          <w:sz w:val="24"/>
        </w:rPr>
        <w:t xml:space="preserve"> and improved [Result].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Collaborated with [Type] teams to develop and implement product improvements to enhance performance.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Designed and built process tooling including insert molds, arbor press tooling, soldering and welding.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Developed and tested models of alternate designs and processing methods to assess feasibility, operating condition effects, possible new applications and necessity of modification.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lastRenderedPageBreak/>
        <w:t>Assisted drafters with detailed machinery plans using drafting tools, computer-assisted design and drafting equipment and software.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Supported [Type] engineering design through analysis and simulation of prototypes and [Type] computer models.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Applied engineering principles to develop and operate electrical, mechanical and data processing systems.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Developed internal processes and plans for mechanical verification, product development and factory processes.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Developed and coordinated effective predictive, preventive and corrective maintenance approaches.</w:t>
      </w:r>
    </w:p>
    <w:p w:rsidR="004B0D20" w:rsidRPr="004B0D20" w:rsidRDefault="004B0D20" w:rsidP="004B0D2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4B0D20">
        <w:rPr>
          <w:rFonts w:asciiTheme="majorHAnsi" w:hAnsiTheme="majorHAnsi"/>
          <w:sz w:val="24"/>
        </w:rPr>
        <w:t>Coordinated technicians to verify form, fit and function of pneumatic gas flow designs.</w:t>
      </w:r>
    </w:p>
    <w:p w:rsidR="00AF3822" w:rsidRPr="004B0D20" w:rsidRDefault="00AF3822" w:rsidP="004B0D20"/>
    <w:sectPr w:rsidR="00AF3822" w:rsidRPr="004B0D20" w:rsidSect="00C1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3AA1"/>
    <w:multiLevelType w:val="multilevel"/>
    <w:tmpl w:val="7DD6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2C550A"/>
    <w:multiLevelType w:val="multilevel"/>
    <w:tmpl w:val="7DD6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B0D20"/>
    <w:rsid w:val="004F254B"/>
    <w:rsid w:val="00AF3822"/>
    <w:rsid w:val="00C1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2020-12-01T14:58:00Z</dcterms:modified>
</cp:coreProperties>
</file>