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Developed proposals and pricing for large- and small-scale manufacturing products, including [Type] and [Type] products.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Developed code to automatically prepare [Type] and [Type] reports for regulatory submission.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Generated target accounts sales objectives, opportunities, and projection reports to prioritize work.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Used [Software] to prepare technical drawings, specifications and cost estimates of [Type] distribution products and services.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Reduced order processing times [Number</w:t>
      </w:r>
      <w:proofErr w:type="gramStart"/>
      <w:r w:rsidRPr="00960BE6">
        <w:rPr>
          <w:rFonts w:asciiTheme="majorHAnsi" w:hAnsiTheme="majorHAnsi"/>
          <w:sz w:val="24"/>
        </w:rPr>
        <w:t>]%</w:t>
      </w:r>
      <w:proofErr w:type="gramEnd"/>
      <w:r w:rsidRPr="00960BE6">
        <w:rPr>
          <w:rFonts w:asciiTheme="majorHAnsi" w:hAnsiTheme="majorHAnsi"/>
          <w:sz w:val="24"/>
        </w:rPr>
        <w:t xml:space="preserve"> by creating [Type] document control processes.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960BE6">
        <w:rPr>
          <w:rFonts w:asciiTheme="majorHAnsi" w:hAnsiTheme="majorHAnsi"/>
          <w:sz w:val="24"/>
        </w:rPr>
        <w:t>customer's</w:t>
      </w:r>
      <w:proofErr w:type="gramEnd"/>
      <w:r w:rsidRPr="00960BE6">
        <w:rPr>
          <w:rFonts w:asciiTheme="majorHAnsi" w:hAnsiTheme="majorHAnsi"/>
          <w:sz w:val="24"/>
        </w:rPr>
        <w:t xml:space="preserve"> targeted business goals.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Educated and trained [Number] employees on new technologies through presentations and individual support.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Answered over [Number] customer phone inquiries daily, increasing end-user satisfaction rates [Number</w:t>
      </w:r>
      <w:proofErr w:type="gramStart"/>
      <w:r w:rsidRPr="00960BE6">
        <w:rPr>
          <w:rFonts w:asciiTheme="majorHAnsi" w:hAnsiTheme="majorHAnsi"/>
          <w:sz w:val="24"/>
        </w:rPr>
        <w:t>]%</w:t>
      </w:r>
      <w:proofErr w:type="gramEnd"/>
      <w:r w:rsidRPr="00960BE6">
        <w:rPr>
          <w:rFonts w:asciiTheme="majorHAnsi" w:hAnsiTheme="majorHAnsi"/>
          <w:sz w:val="24"/>
        </w:rPr>
        <w:t>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Conducted research to determine client needs and implemented product testing plans.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lastRenderedPageBreak/>
        <w:t>Maximized proficiency in [Software] and [Software] to prepare and present technical reports and effectively support cross-functional teams.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Minimized unscheduled downtime [Number</w:t>
      </w:r>
      <w:proofErr w:type="gramStart"/>
      <w:r w:rsidRPr="00960BE6">
        <w:rPr>
          <w:rFonts w:asciiTheme="majorHAnsi" w:hAnsiTheme="majorHAnsi"/>
          <w:sz w:val="24"/>
        </w:rPr>
        <w:t>]%</w:t>
      </w:r>
      <w:proofErr w:type="gramEnd"/>
      <w:r w:rsidRPr="00960BE6">
        <w:rPr>
          <w:rFonts w:asciiTheme="majorHAnsi" w:hAnsiTheme="majorHAnsi"/>
          <w:sz w:val="24"/>
        </w:rPr>
        <w:t xml:space="preserve"> over [Number]-year span through [Action].</w:t>
      </w:r>
    </w:p>
    <w:p w:rsidR="00960BE6" w:rsidRPr="00960BE6" w:rsidRDefault="00960BE6" w:rsidP="00960BE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60BE6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AF3822" w:rsidRPr="00960BE6" w:rsidRDefault="00AF3822" w:rsidP="00960BE6"/>
    <w:sectPr w:rsidR="00AF3822" w:rsidRPr="00960BE6" w:rsidSect="0028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10E29"/>
    <w:multiLevelType w:val="multilevel"/>
    <w:tmpl w:val="2EE2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766EBA"/>
    <w:multiLevelType w:val="multilevel"/>
    <w:tmpl w:val="2EE2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85983"/>
    <w:rsid w:val="004F254B"/>
    <w:rsid w:val="00960BE6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9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2020-12-01T12:15:00Z</dcterms:modified>
</cp:coreProperties>
</file>