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Assessed third-party data to check for inaccuracies and provided findings in in-depth [Type] reports.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Designed and developed operating processes for converting and refining raw materials into products.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Organized data archive of engineering specifications, drawings, and specifications and maintained traceability of documents by proper filing and indexing.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Served as liaison between [Job Title] and [Job Title].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Performed calculations according to standard procedures.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Learned about selection of complete hardware and design, including development of network architectures for SIMATIC PLC, HMI and SCADA systems.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Developed technical skills through training and shadowing experienced professionals.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Documented survey information and organized data for review by senior engineers.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Performed data analysis using [Type of Technology].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Wrote error-free project support documentation.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Calibrated [Type] and [Type] equipment on [Timeframe] basis, effectively reducing downtime.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Complied with all government and corporate safety policies and regulations.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Created engineering documentation, consisting of [Type] processes and [Type] information, for use in future projects.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Interfaced with project management team to prepare engineering submittals and work plans.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Communicated with engineering team and [Job Title]s to discuss methods to improve process and performance.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Engaged in software development utilizing wide range of technological tools and industrial Ethernet-based protocols.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lastRenderedPageBreak/>
        <w:t>Provided engineering support to [Type] team during commissioning phase of project.</w:t>
      </w:r>
    </w:p>
    <w:p w:rsidR="00A8418D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AF3822" w:rsidRPr="00A8418D" w:rsidRDefault="00A8418D" w:rsidP="00A8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18D">
        <w:rPr>
          <w:rFonts w:asciiTheme="majorHAnsi" w:hAnsiTheme="majorHAnsi"/>
          <w:sz w:val="24"/>
        </w:rPr>
        <w:t>Monitored and processed information for regulatory compliance, working closely with environmental engineers, advisors and other business units.</w:t>
      </w:r>
    </w:p>
    <w:sectPr w:rsidR="00AF3822" w:rsidRPr="00A8418D" w:rsidSect="0098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2B3C"/>
    <w:multiLevelType w:val="multilevel"/>
    <w:tmpl w:val="0DCC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983DD6"/>
    <w:rsid w:val="00A8418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2020-12-01T15:58:00Z</dcterms:modified>
</cp:coreProperties>
</file>