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Studied manufacturing processes used by [Company].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Monitored and processed information for regulatory compliance, working closely with environmental engineers, advisors and other business units.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Assisted with engineering calculations, design drawings, preliminary cost estimates and field visits to observe construction progress.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Conducted cost-effective experiments with prototypes, documented results and delivered presentation to peers and professor.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Communicated with engineering team and [Job Title</w:t>
      </w:r>
      <w:proofErr w:type="gramStart"/>
      <w:r w:rsidRPr="00210584">
        <w:rPr>
          <w:rFonts w:asciiTheme="majorHAnsi" w:hAnsiTheme="majorHAnsi"/>
          <w:sz w:val="24"/>
        </w:rPr>
        <w:t>]s</w:t>
      </w:r>
      <w:proofErr w:type="gramEnd"/>
      <w:r w:rsidRPr="00210584">
        <w:rPr>
          <w:rFonts w:asciiTheme="majorHAnsi" w:hAnsiTheme="majorHAnsi"/>
          <w:sz w:val="24"/>
        </w:rPr>
        <w:t xml:space="preserve"> to discuss methods to improve process and performance.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Engaged in software development utilizing wide range of technological tools and industrial Ethernet-based protocols.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Interfaced with project management team to prepare engineering submittals and work plans.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Documented survey information and organized data for review by senior engineers.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Complied with all government and corporate safety policies and regulations.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 xml:space="preserve">Created concept-level design of treatment works, analyzing hydrologic or hydraulic models and computations for </w:t>
      </w:r>
      <w:proofErr w:type="spellStart"/>
      <w:r w:rsidRPr="00210584">
        <w:rPr>
          <w:rFonts w:asciiTheme="majorHAnsi" w:hAnsiTheme="majorHAnsi"/>
          <w:sz w:val="24"/>
        </w:rPr>
        <w:t>stormwater</w:t>
      </w:r>
      <w:proofErr w:type="spellEnd"/>
      <w:r w:rsidRPr="00210584">
        <w:rPr>
          <w:rFonts w:asciiTheme="majorHAnsi" w:hAnsiTheme="majorHAnsi"/>
          <w:sz w:val="24"/>
        </w:rPr>
        <w:t xml:space="preserve"> and watershed master planning, stream restoration and water quality studies.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Worked closely with [Number] engineers and assisted with testing of [Type] and [Type] products.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Developed technical skills through training and shadowing experienced professionals.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Performed calculations according to standard procedures.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Designed and developed operating processes for converting and refining raw materials into products.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Served as liaison between [Job Title] and [Job Title].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lastRenderedPageBreak/>
        <w:t xml:space="preserve">Participated with preparation of design documents for </w:t>
      </w:r>
      <w:proofErr w:type="spellStart"/>
      <w:r w:rsidRPr="00210584">
        <w:rPr>
          <w:rFonts w:asciiTheme="majorHAnsi" w:hAnsiTheme="majorHAnsi"/>
          <w:sz w:val="24"/>
        </w:rPr>
        <w:t>trackwork</w:t>
      </w:r>
      <w:proofErr w:type="spellEnd"/>
      <w:r w:rsidRPr="00210584">
        <w:rPr>
          <w:rFonts w:asciiTheme="majorHAnsi" w:hAnsiTheme="majorHAnsi"/>
          <w:sz w:val="24"/>
        </w:rPr>
        <w:t>, including alignments, specifications, criteria details and estimates.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Gathered and organized documents, drawings and specification packages.</w:t>
      </w:r>
    </w:p>
    <w:p w:rsidR="00210584" w:rsidRPr="00210584" w:rsidRDefault="00210584" w:rsidP="002105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10584">
        <w:rPr>
          <w:rFonts w:asciiTheme="majorHAnsi" w:hAnsiTheme="majorHAnsi"/>
          <w:sz w:val="24"/>
        </w:rPr>
        <w:t>Calibrated [Type] and [Type] equipment on [Timeframe] basis, effectively reducing downtime.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8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3805"/>
    <w:multiLevelType w:val="multilevel"/>
    <w:tmpl w:val="D018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10584"/>
    <w:rsid w:val="00485E82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2020-12-01T16:00:00Z</dcterms:modified>
</cp:coreProperties>
</file>