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Installed and configured new devices and system components.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 xml:space="preserve">Diagnosed and resolved complex integrated customer issues for implementation, add-on, maintenance and support of voice, data, </w:t>
      </w:r>
      <w:proofErr w:type="gramStart"/>
      <w:r w:rsidRPr="00AE0F68">
        <w:rPr>
          <w:rFonts w:asciiTheme="majorHAnsi" w:hAnsiTheme="majorHAnsi"/>
          <w:sz w:val="24"/>
        </w:rPr>
        <w:t>VoIP</w:t>
      </w:r>
      <w:proofErr w:type="gramEnd"/>
      <w:r w:rsidRPr="00AE0F68">
        <w:rPr>
          <w:rFonts w:asciiTheme="majorHAnsi" w:hAnsiTheme="majorHAnsi"/>
          <w:sz w:val="24"/>
        </w:rPr>
        <w:t xml:space="preserve"> and CTI applications.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Responded to service requests during and after business hours.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Read blueprints and schematics to correctly place equipment.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Coordinated installation of new users and relocations of existing users.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Planned layouts and ran cable into buildings and through walls, attics and crawl spaces.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Set up networks and computers for business and residential customers.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Analyzed user-generated trouble tickets to determine causes of problems and took appropriate action for resolution.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Worked closely with network administrators and server engineers to deliver quality service.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Researched and recommended network and data communications hardware and software.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Identified issues, analyzed information and provided solutions to problems.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lastRenderedPageBreak/>
        <w:t>Created plans and communicated deadlines to ensure projects were completed on time.</w:t>
      </w:r>
    </w:p>
    <w:p w:rsidR="00AE0F68" w:rsidRPr="00AE0F68" w:rsidRDefault="00AE0F68" w:rsidP="00AE0F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0F68">
        <w:rPr>
          <w:rFonts w:asciiTheme="majorHAnsi" w:hAnsiTheme="majorHAnsi"/>
          <w:sz w:val="24"/>
        </w:rPr>
        <w:t>Collaborated with [department or management] to achieve [result].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96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26E18"/>
    <w:multiLevelType w:val="multilevel"/>
    <w:tmpl w:val="4FB6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608B8"/>
    <w:rsid w:val="00AE0F68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2020-12-01T16:10:00Z</dcterms:modified>
</cp:coreProperties>
</file>