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t>Formulated manufacturing sequences and developed new production processes.</w:t>
      </w:r>
    </w:p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t>Made accurate estimates for timescales and costs for [Number] projects.</w:t>
      </w:r>
    </w:p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t>Planned and coordinated materials, equipment and labor for [Number] projects over [Timeframe].</w:t>
      </w:r>
    </w:p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t>Budgeted, sourced and arranged transportation for $[Amount] worth of [Type] materials.</w:t>
      </w:r>
    </w:p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t>Applied expertise in manufacturing technology and management science to resolve challenges related to production.</w:t>
      </w:r>
    </w:p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t>Cut costs $[Amount] annually by maintaining relationships with vendors, suppliers and external contractors.</w:t>
      </w:r>
    </w:p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t>Improved productivity [Number</w:t>
      </w:r>
      <w:proofErr w:type="gramStart"/>
      <w:r w:rsidRPr="001A43A9">
        <w:rPr>
          <w:rFonts w:asciiTheme="majorHAnsi" w:hAnsiTheme="majorHAnsi"/>
          <w:sz w:val="24"/>
        </w:rPr>
        <w:t>]%</w:t>
      </w:r>
      <w:proofErr w:type="gramEnd"/>
      <w:r w:rsidRPr="001A43A9">
        <w:rPr>
          <w:rFonts w:asciiTheme="majorHAnsi" w:hAnsiTheme="majorHAnsi"/>
          <w:sz w:val="24"/>
        </w:rPr>
        <w:t xml:space="preserve"> by implementing updated capacity-planning models.</w:t>
      </w:r>
    </w:p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t>Created optimization strategies to drive efficient and systematic decision making.</w:t>
      </w:r>
    </w:p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t>Supported manufacturing and quality assurance departments by interpreting manufacturing data.</w:t>
      </w:r>
    </w:p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t>Improved and updated processes while forecast annual revenues.</w:t>
      </w:r>
    </w:p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t>Increased throughput [Number</w:t>
      </w:r>
      <w:proofErr w:type="gramStart"/>
      <w:r w:rsidRPr="001A43A9">
        <w:rPr>
          <w:rFonts w:asciiTheme="majorHAnsi" w:hAnsiTheme="majorHAnsi"/>
          <w:sz w:val="24"/>
        </w:rPr>
        <w:t>]%</w:t>
      </w:r>
      <w:proofErr w:type="gramEnd"/>
      <w:r w:rsidRPr="001A43A9">
        <w:rPr>
          <w:rFonts w:asciiTheme="majorHAnsi" w:hAnsiTheme="majorHAnsi"/>
          <w:sz w:val="24"/>
        </w:rPr>
        <w:t xml:space="preserve"> through accurate analysis and optimization of production processes.</w:t>
      </w:r>
    </w:p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t>Used [Software] to draw plans for [Number] projects over [Timeframe].</w:t>
      </w:r>
    </w:p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t>Implemented production planning and timely implementation of customer orders using [Software].</w:t>
      </w:r>
    </w:p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t>Created detailed long-term plans and daily production schedules while overseeing [Number] manufacturing projects.</w:t>
      </w:r>
    </w:p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t>Processed over [Number] customer orders to check accuracy of shipping dates, sales forecasts and strategic inventory positions.</w:t>
      </w:r>
    </w:p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t>Conferred with shareholders and supervisors about project progress and explained setbacks to minimize worry and secure project funding.</w:t>
      </w:r>
    </w:p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t>Followed up with external contractors, project owners and other stakeholders to gather information and resolve issues.</w:t>
      </w:r>
    </w:p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lastRenderedPageBreak/>
        <w:t>Reduced product rollout time by [Number</w:t>
      </w:r>
      <w:proofErr w:type="gramStart"/>
      <w:r w:rsidRPr="001A43A9">
        <w:rPr>
          <w:rFonts w:asciiTheme="majorHAnsi" w:hAnsiTheme="majorHAnsi"/>
          <w:sz w:val="24"/>
        </w:rPr>
        <w:t>]%</w:t>
      </w:r>
      <w:proofErr w:type="gramEnd"/>
      <w:r w:rsidRPr="001A43A9">
        <w:rPr>
          <w:rFonts w:asciiTheme="majorHAnsi" w:hAnsiTheme="majorHAnsi"/>
          <w:sz w:val="24"/>
        </w:rPr>
        <w:t xml:space="preserve"> through effective multitasking on design, engineering and manufacturing.</w:t>
      </w:r>
    </w:p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t>Drove reliability and profitability through introduction of [Type] system.</w:t>
      </w:r>
    </w:p>
    <w:p w:rsidR="001A43A9" w:rsidRPr="001A43A9" w:rsidRDefault="001A43A9" w:rsidP="001A4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43A9">
        <w:rPr>
          <w:rFonts w:asciiTheme="majorHAnsi" w:hAnsiTheme="majorHAnsi"/>
          <w:sz w:val="24"/>
        </w:rPr>
        <w:t>Performed analysis on [Type] technical designs and prototypes in development stage.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5D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C401B"/>
    <w:multiLevelType w:val="multilevel"/>
    <w:tmpl w:val="FB02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A43A9"/>
    <w:rsid w:val="004F254B"/>
    <w:rsid w:val="005D24D7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4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2020-12-02T03:44:00Z</dcterms:modified>
</cp:coreProperties>
</file>