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Reviewed activities for production team to complete tasks on time.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Maintained maximum organization and productivity by properly sorting project components on work tables.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Documented production information via daily system logs and discussed non-conformance issues with management.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Supported current production needs by moving items between equipment, conveyors and staging areas.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Created timetables and production commitments using data from sales forecasts.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Reviewed production specifications to verify accurate weights and measurements prior to mixing ingredients.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Conferred with managers, sales teams and engineering personnel to revise plans and achieve demanding targets.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Created reports and documents while submitting production paperwork on time.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Created and updated physical records and digital files to maintain current, accurate and compliant documentation.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Worked closely with manager to provide effective assistance for specific aspects of business operation.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Managed digital assets and resources for business, promotional and routine filming use.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Researched and edited programming for broadcast and [Type] website.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Supported machine operators in setup and operation of production equipment resulting in efficient runs.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Checked prices and calculated totals for accurate invoice processing.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Recorded production data listing quantity produced, [Type] and [Type] information.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Reviewed film and gave suggestions when asked.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Coordinated with producers and on-air talent to create program content, new ideas and segments.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Delivered assistance to office and production functions using [Software] to provide innovative [Result].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lastRenderedPageBreak/>
        <w:t>Digitized and logged footage.</w:t>
      </w:r>
    </w:p>
    <w:p w:rsidR="00C64890" w:rsidRPr="00C64890" w:rsidRDefault="00C64890" w:rsidP="00C648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4890">
        <w:rPr>
          <w:rFonts w:asciiTheme="majorHAnsi" w:hAnsiTheme="majorHAnsi"/>
          <w:sz w:val="24"/>
        </w:rPr>
        <w:t>Gauged production progress to inform leaders of performance concerns.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3A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A2131"/>
    <w:multiLevelType w:val="multilevel"/>
    <w:tmpl w:val="AD2E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A5FD8"/>
    <w:rsid w:val="004F254B"/>
    <w:rsid w:val="00AF3822"/>
    <w:rsid w:val="00C6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2020-12-02T04:10:00Z</dcterms:modified>
</cp:coreProperties>
</file>