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Oversaw all engineering operations for company with $[Amount] in yearly revenue.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Coached and assisted employees with adapting to new processes.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Planned and forecasted labor hours for new processes and customers, reducing hours by [Number</w:t>
      </w:r>
      <w:proofErr w:type="gramStart"/>
      <w:r w:rsidRPr="006844A0">
        <w:rPr>
          <w:rFonts w:asciiTheme="majorHAnsi" w:hAnsiTheme="majorHAnsi"/>
          <w:sz w:val="24"/>
        </w:rPr>
        <w:t>]%</w:t>
      </w:r>
      <w:proofErr w:type="gramEnd"/>
      <w:r w:rsidRPr="006844A0">
        <w:rPr>
          <w:rFonts w:asciiTheme="majorHAnsi" w:hAnsiTheme="majorHAnsi"/>
          <w:sz w:val="24"/>
        </w:rPr>
        <w:t xml:space="preserve"> to save $[Number].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Aligned production operations to meet higher standards and maximize returns.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Designed improvements to equipment to optimize worker productivity.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Developed and maintained courteous and effective working relationships.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Resolved problems, improved operations and provided exceptional service.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t>Received and processed stock into inventory management system.</w:t>
      </w:r>
    </w:p>
    <w:p w:rsidR="006844A0" w:rsidRPr="006844A0" w:rsidRDefault="006844A0" w:rsidP="006844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4A0">
        <w:rPr>
          <w:rFonts w:asciiTheme="majorHAnsi" w:hAnsiTheme="majorHAnsi"/>
          <w:sz w:val="24"/>
        </w:rPr>
        <w:lastRenderedPageBreak/>
        <w:t>Worked with [type] customers to understand needs and provide excellent service.</w:t>
      </w:r>
    </w:p>
    <w:p w:rsidR="00AF3822" w:rsidRPr="006844A0" w:rsidRDefault="00AF3822" w:rsidP="006844A0"/>
    <w:sectPr w:rsidR="00AF3822" w:rsidRPr="006844A0" w:rsidSect="003D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57788"/>
    <w:multiLevelType w:val="multilevel"/>
    <w:tmpl w:val="AFE2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D1ECE"/>
    <w:rsid w:val="004F254B"/>
    <w:rsid w:val="006844A0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2020-12-02T04:14:00Z</dcterms:modified>
</cp:coreProperties>
</file>