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Worked with engineering, production and testing departments to implement corrective actions for missed milestones.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Customized SAP production planning and detailed scheduling tools to support factory production initiatives.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Reviewed inventories, tracked production statuses and ordered materials to foster consistent availability and production schedule adherence.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Developed production schedules according to deadlines for existing orders and sales forecasting.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Developed, released and monitored daily schedules to foster on-time completion of finished products.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Employed accurate forecasting to increase efficiency and reduce waste.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FA45A1">
        <w:rPr>
          <w:rFonts w:asciiTheme="majorHAnsi" w:hAnsiTheme="majorHAnsi"/>
          <w:sz w:val="24"/>
        </w:rPr>
        <w:t>]%</w:t>
      </w:r>
      <w:proofErr w:type="gramEnd"/>
      <w:r w:rsidRPr="00FA45A1">
        <w:rPr>
          <w:rFonts w:asciiTheme="majorHAnsi" w:hAnsiTheme="majorHAnsi"/>
          <w:sz w:val="24"/>
        </w:rPr>
        <w:t xml:space="preserve"> to save $[Number].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Aligned production operations to meet higher standards and maximize returns.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Designed improvements to equipment to optimize worker productivity.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Coached and assisted employees with adapting to new processes.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Exceeded goals through effective task prioritization and great work ethic.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lastRenderedPageBreak/>
        <w:t>Generated detailed reports covering analysis of key data and outlining potential solutions.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FA45A1" w:rsidRPr="00FA45A1" w:rsidRDefault="00FA45A1" w:rsidP="00FA45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5A1">
        <w:rPr>
          <w:rFonts w:asciiTheme="majorHAnsi" w:hAnsiTheme="majorHAnsi"/>
          <w:sz w:val="24"/>
        </w:rPr>
        <w:t>Completed [task] to ensure compliance with relevant [type] regulations.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F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0380"/>
    <w:multiLevelType w:val="multilevel"/>
    <w:tmpl w:val="339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F6275"/>
    <w:rsid w:val="00AF3822"/>
    <w:rsid w:val="00FA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2020-12-02T03:49:00Z</dcterms:modified>
</cp:coreProperties>
</file>