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Worked with engineering, production and testing departments to implement corrective actions for missed milestones.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Developed production schedules according to deadlines for existing orders and sales forecasting.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Reviewed inventories, tracked production statuses and ordered materials to foster consistent availability and production schedule adherence.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Developed, released and monitored daily schedules to foster on-time completion of finished products.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Employed accurate forecasting to increase efficiency and reduce waste.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Collected and reviewed engineering data to assess needs and recommend solutions.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Read worker logs, product processing sheets or specification sheets to verify records adhered to quality assurance specifications.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Customized SAP production planning and detailed scheduling tools to support factory production initiatives.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Developed automation tools to improve efficiency, eliminate waste and free up labor hours for other needs.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Investigated processes to develop maps and determine optimal improvement approaches.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Selected material quantities or processing methods needed to achieve efficient production.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Evaluated employee performance and equipment organization to assess and improve plant operations.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Tested selected products at specified stages in production process for performance characteristics or adherence to specifications.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Managed quality assurance initiatives, including [Task], [Task] and [Task].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Generated, submitted and presented reports every [Timeframe] to enhance [Area of expertise] quality standards.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Scheduled preventive and predictive maintenance actions based on failure analysis.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9A7945" w:rsidRPr="009A7945" w:rsidRDefault="009A7945" w:rsidP="009A7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7945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0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D19B6"/>
    <w:multiLevelType w:val="multilevel"/>
    <w:tmpl w:val="C574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062C2"/>
    <w:rsid w:val="009A7945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2020-12-02T03:41:00Z</dcterms:modified>
</cp:coreProperties>
</file>