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Designed classes on [Software] for [Type] students.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Maintained inventory and upkeep for [Number] [Type] devices and computers.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Compiled, administered and graded examinations or assigned work to others.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Resolved problems, improved operations and provided exceptional service.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Developed team communications and information for meetings.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[Type] hardware proficiency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lastRenderedPageBreak/>
        <w:t>Managed quality assurance program, including on-site evaluations, internal audits and customer surveys.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Carried out day-day-day duties accurately and efficiently.</w:t>
      </w:r>
    </w:p>
    <w:p w:rsidR="005B77B8" w:rsidRPr="005B77B8" w:rsidRDefault="005B77B8" w:rsidP="005B77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77B8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C5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BD4"/>
    <w:multiLevelType w:val="multilevel"/>
    <w:tmpl w:val="A408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B77B8"/>
    <w:rsid w:val="00AF3822"/>
    <w:rsid w:val="00C5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2020-12-02T04:42:00Z</dcterms:modified>
</cp:coreProperties>
</file>