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Maintained inventory and upkeep for [Number] [Type] devices and computers.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Compiled, administered and graded examinations or assigned work to others.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Designed classes on [Software] for [Type] students.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Developed team communications and information for meetings.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Received and processed stock into inventory management system.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Developed and maintained courteous and effective working relationships.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lastRenderedPageBreak/>
        <w:t>Completed all paperwork, recognizing any discrepancies and addressing them in a timely fashion.</w:t>
      </w:r>
    </w:p>
    <w:p w:rsidR="00755B89" w:rsidRPr="00755B89" w:rsidRDefault="00755B89" w:rsidP="00755B8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55B89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5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26E5"/>
    <w:multiLevelType w:val="multilevel"/>
    <w:tmpl w:val="1726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55B89"/>
    <w:rsid w:val="00AF3822"/>
    <w:rsid w:val="00B5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D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2020-12-02T04:37:00Z</dcterms:modified>
</cp:coreProperties>
</file>